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A41" w:rsidRDefault="0017249B">
      <w:pPr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黑体" w:hAnsi="Times New Roman" w:cs="仿宋_GB2312" w:hint="eastAsia"/>
          <w:sz w:val="32"/>
          <w:szCs w:val="32"/>
        </w:rPr>
        <w:t>附件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：</w:t>
      </w:r>
      <w:bookmarkStart w:id="0" w:name="_GoBack"/>
      <w:bookmarkEnd w:id="0"/>
    </w:p>
    <w:p w:rsidR="005F2A41" w:rsidRDefault="0017249B">
      <w:pPr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寒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 xml:space="preserve"> 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假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 xml:space="preserve"> 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值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 xml:space="preserve"> 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班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 xml:space="preserve"> 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表</w:t>
      </w:r>
    </w:p>
    <w:tbl>
      <w:tblPr>
        <w:tblW w:w="1127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1338"/>
        <w:gridCol w:w="1927"/>
        <w:gridCol w:w="1880"/>
        <w:gridCol w:w="1943"/>
        <w:gridCol w:w="2351"/>
      </w:tblGrid>
      <w:tr w:rsidR="005F2A41" w:rsidTr="00401FF0">
        <w:trPr>
          <w:trHeight w:val="62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A41" w:rsidRDefault="0017249B">
            <w:pPr>
              <w:widowControl/>
              <w:jc w:val="center"/>
              <w:textAlignment w:val="center"/>
              <w:rPr>
                <w:rFonts w:ascii="Times New Roman" w:eastAsia="黑体" w:hAnsi="Times New Roman" w:cs="宋体"/>
                <w:sz w:val="28"/>
                <w:szCs w:val="28"/>
              </w:rPr>
            </w:pPr>
            <w:r>
              <w:rPr>
                <w:rFonts w:ascii="Times New Roman" w:eastAsia="黑体" w:hAnsi="Times New Roman" w:cs="宋体" w:hint="eastAsia"/>
                <w:kern w:val="0"/>
                <w:sz w:val="28"/>
                <w:szCs w:val="28"/>
              </w:rPr>
              <w:t>部门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A41" w:rsidRDefault="0017249B" w:rsidP="0029781F">
            <w:pPr>
              <w:widowControl/>
              <w:textAlignment w:val="center"/>
              <w:rPr>
                <w:rFonts w:ascii="Times New Roman" w:eastAsia="黑体" w:hAnsi="Times New Roman" w:cs="宋体"/>
                <w:sz w:val="28"/>
                <w:szCs w:val="28"/>
              </w:rPr>
            </w:pPr>
            <w:r>
              <w:rPr>
                <w:rFonts w:ascii="Times New Roman" w:eastAsia="黑体" w:hAnsi="Times New Roman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A41" w:rsidRDefault="0017249B">
            <w:pPr>
              <w:widowControl/>
              <w:jc w:val="center"/>
              <w:textAlignment w:val="center"/>
              <w:rPr>
                <w:rFonts w:ascii="Times New Roman" w:eastAsia="黑体" w:hAnsi="Times New Roman" w:cs="宋体"/>
                <w:sz w:val="28"/>
                <w:szCs w:val="28"/>
              </w:rPr>
            </w:pPr>
            <w:r>
              <w:rPr>
                <w:rFonts w:ascii="Times New Roman" w:eastAsia="黑体" w:hAnsi="Times New Roman" w:cs="宋体" w:hint="eastAsia"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A41" w:rsidRDefault="0017249B">
            <w:pPr>
              <w:widowControl/>
              <w:jc w:val="center"/>
              <w:textAlignment w:val="center"/>
              <w:rPr>
                <w:rFonts w:ascii="Times New Roman" w:eastAsia="黑体" w:hAnsi="Times New Roman" w:cs="宋体"/>
                <w:sz w:val="28"/>
                <w:szCs w:val="28"/>
              </w:rPr>
            </w:pPr>
            <w:r>
              <w:rPr>
                <w:rFonts w:ascii="Times New Roman" w:eastAsia="黑体" w:hAnsi="Times New Roman" w:cs="宋体" w:hint="eastAsia"/>
                <w:kern w:val="0"/>
                <w:sz w:val="28"/>
                <w:szCs w:val="28"/>
              </w:rPr>
              <w:t>办公室电话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A41" w:rsidRDefault="0017249B">
            <w:pPr>
              <w:widowControl/>
              <w:jc w:val="center"/>
              <w:textAlignment w:val="center"/>
              <w:rPr>
                <w:rFonts w:ascii="Times New Roman" w:eastAsia="黑体" w:hAnsi="Times New Roman" w:cs="宋体"/>
                <w:sz w:val="28"/>
                <w:szCs w:val="28"/>
              </w:rPr>
            </w:pPr>
            <w:r>
              <w:rPr>
                <w:rFonts w:ascii="Times New Roman" w:eastAsia="黑体" w:hAnsi="Times New Roman" w:cs="宋体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A41" w:rsidRDefault="0017249B">
            <w:pPr>
              <w:widowControl/>
              <w:jc w:val="center"/>
              <w:textAlignment w:val="center"/>
              <w:rPr>
                <w:rFonts w:ascii="Times New Roman" w:eastAsia="黑体" w:hAnsi="Times New Roman" w:cs="宋体"/>
                <w:sz w:val="28"/>
                <w:szCs w:val="28"/>
              </w:rPr>
            </w:pPr>
            <w:r>
              <w:rPr>
                <w:rFonts w:ascii="Times New Roman" w:eastAsia="黑体" w:hAnsi="Times New Roman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5F2A41" w:rsidTr="00401FF0">
        <w:trPr>
          <w:trHeight w:val="6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A41" w:rsidRDefault="0017249B">
            <w:pPr>
              <w:jc w:val="center"/>
              <w:rPr>
                <w:rFonts w:ascii="Times New Roman" w:hAnsi="Times New Roman" w:cs="宋体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财务处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A41" w:rsidRDefault="0017249B" w:rsidP="0029781F">
            <w:pPr>
              <w:rPr>
                <w:rFonts w:ascii="Times New Roman" w:hAnsi="Times New Roman" w:cs="宋体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全体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A41" w:rsidRDefault="0017249B" w:rsidP="00FF1364">
            <w:pPr>
              <w:jc w:val="center"/>
              <w:rPr>
                <w:rFonts w:ascii="Times New Roman" w:hAnsi="Times New Roman" w:cs="宋体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月</w:t>
            </w:r>
            <w:r w:rsidR="00FF1364">
              <w:rPr>
                <w:rFonts w:ascii="Times New Roman" w:hAnsi="Times New Roman" w:cs="宋体"/>
                <w:sz w:val="28"/>
                <w:szCs w:val="28"/>
              </w:rPr>
              <w:t>17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日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-</w:t>
            </w:r>
            <w:r w:rsidR="00FF1364">
              <w:rPr>
                <w:rFonts w:ascii="Times New Roman" w:hAnsi="Times New Roman" w:cs="宋体"/>
                <w:sz w:val="28"/>
                <w:szCs w:val="28"/>
              </w:rPr>
              <w:t>19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日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A41" w:rsidRDefault="0017249B">
            <w:pPr>
              <w:jc w:val="center"/>
              <w:rPr>
                <w:rFonts w:ascii="Times New Roman" w:hAnsi="Times New Roman" w:cs="宋体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23282860</w:t>
            </w:r>
          </w:p>
          <w:p w:rsidR="005F2A41" w:rsidRDefault="0017249B">
            <w:pPr>
              <w:jc w:val="center"/>
              <w:rPr>
                <w:rFonts w:ascii="Times New Roman" w:hAnsi="Times New Roman" w:cs="宋体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23288535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A41" w:rsidRDefault="005F2A41">
            <w:pPr>
              <w:jc w:val="center"/>
              <w:rPr>
                <w:rFonts w:ascii="Times New Roman" w:hAnsi="Times New Roman" w:cs="宋体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A41" w:rsidRDefault="00314829" w:rsidP="00314829">
            <w:pPr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编制</w:t>
            </w:r>
            <w:r w:rsidR="0017249B">
              <w:rPr>
                <w:rFonts w:ascii="Times New Roman" w:hAnsi="Times New Roman" w:cs="宋体" w:hint="eastAsia"/>
                <w:sz w:val="24"/>
                <w:szCs w:val="24"/>
              </w:rPr>
              <w:t>202</w:t>
            </w:r>
            <w:r w:rsidR="00FF1364">
              <w:rPr>
                <w:rFonts w:ascii="Times New Roman" w:hAnsi="Times New Roman" w:cs="宋体"/>
                <w:sz w:val="24"/>
                <w:szCs w:val="24"/>
              </w:rPr>
              <w:t>3</w:t>
            </w:r>
            <w:r w:rsidR="0017249B">
              <w:rPr>
                <w:rFonts w:ascii="Times New Roman" w:hAnsi="Times New Roman" w:cs="宋体" w:hint="eastAsia"/>
                <w:sz w:val="24"/>
                <w:szCs w:val="24"/>
              </w:rPr>
              <w:t>年决算、教育经费统计、</w:t>
            </w:r>
            <w:r w:rsidR="00FF1364">
              <w:rPr>
                <w:rFonts w:ascii="Times New Roman" w:hAnsi="Times New Roman" w:cs="宋体" w:hint="eastAsia"/>
                <w:sz w:val="24"/>
                <w:szCs w:val="24"/>
              </w:rPr>
              <w:t>政府</w:t>
            </w:r>
            <w:r w:rsidR="00697870">
              <w:rPr>
                <w:rFonts w:ascii="Times New Roman" w:hAnsi="Times New Roman" w:cs="宋体" w:hint="eastAsia"/>
                <w:sz w:val="24"/>
                <w:szCs w:val="24"/>
              </w:rPr>
              <w:t>财务</w:t>
            </w:r>
            <w:r w:rsidR="00FF1364">
              <w:rPr>
                <w:rFonts w:ascii="Times New Roman" w:hAnsi="Times New Roman" w:cs="宋体" w:hint="eastAsia"/>
                <w:sz w:val="24"/>
                <w:szCs w:val="24"/>
              </w:rPr>
              <w:t>报告</w:t>
            </w:r>
            <w:r w:rsidR="0017249B">
              <w:rPr>
                <w:rFonts w:ascii="Times New Roman" w:hAnsi="Times New Roman" w:cs="宋体" w:hint="eastAsia"/>
                <w:sz w:val="24"/>
                <w:szCs w:val="24"/>
              </w:rPr>
              <w:t>，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保障</w:t>
            </w:r>
            <w:r w:rsidR="00FF1364">
              <w:rPr>
                <w:rFonts w:ascii="Times New Roman" w:hAnsi="Times New Roman" w:cs="宋体" w:hint="eastAsia"/>
                <w:sz w:val="24"/>
                <w:szCs w:val="24"/>
              </w:rPr>
              <w:t xml:space="preserve"> </w:t>
            </w:r>
            <w:r w:rsidR="0017249B">
              <w:rPr>
                <w:rFonts w:ascii="Times New Roman" w:hAnsi="Times New Roman" w:cs="宋体" w:hint="eastAsia"/>
                <w:sz w:val="24"/>
                <w:szCs w:val="24"/>
              </w:rPr>
              <w:t>1</w:t>
            </w:r>
            <w:r w:rsidR="0017249B">
              <w:rPr>
                <w:rFonts w:ascii="Times New Roman" w:hAnsi="Times New Roman" w:cs="宋体" w:hint="eastAsia"/>
                <w:sz w:val="24"/>
                <w:szCs w:val="24"/>
              </w:rPr>
              <w:t>月</w:t>
            </w:r>
            <w:r w:rsidR="00FF1364">
              <w:rPr>
                <w:rFonts w:ascii="Times New Roman" w:hAnsi="Times New Roman" w:cs="宋体" w:hint="eastAsia"/>
                <w:sz w:val="24"/>
                <w:szCs w:val="24"/>
              </w:rPr>
              <w:t>人员、能源、维修工程、物业安保</w:t>
            </w:r>
            <w:r w:rsidR="00122DCC">
              <w:rPr>
                <w:rFonts w:ascii="Times New Roman" w:hAnsi="Times New Roman" w:cs="宋体" w:hint="eastAsia"/>
                <w:sz w:val="24"/>
                <w:szCs w:val="24"/>
              </w:rPr>
              <w:t>、医疗</w:t>
            </w:r>
            <w:r w:rsidR="00FF1364">
              <w:rPr>
                <w:rFonts w:ascii="Times New Roman" w:hAnsi="Times New Roman" w:cs="宋体" w:hint="eastAsia"/>
                <w:sz w:val="24"/>
                <w:szCs w:val="24"/>
              </w:rPr>
              <w:t>支付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，</w:t>
            </w:r>
            <w:r w:rsidR="00697870">
              <w:rPr>
                <w:rFonts w:ascii="Times New Roman" w:hAnsi="Times New Roman" w:cs="宋体" w:hint="eastAsia"/>
                <w:sz w:val="24"/>
                <w:szCs w:val="24"/>
              </w:rPr>
              <w:t>发放临时工、外教工资等</w:t>
            </w:r>
          </w:p>
        </w:tc>
      </w:tr>
      <w:tr w:rsidR="005F2A41" w:rsidTr="00401FF0">
        <w:trPr>
          <w:trHeight w:val="6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A41" w:rsidRDefault="0017249B">
            <w:pPr>
              <w:jc w:val="center"/>
              <w:rPr>
                <w:rFonts w:ascii="Times New Roman" w:hAnsi="Times New Roman" w:cs="宋体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财务处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A41" w:rsidRDefault="006E5EF2" w:rsidP="0029781F">
            <w:pPr>
              <w:rPr>
                <w:rFonts w:ascii="Times New Roman" w:hAnsi="Times New Roman" w:cs="宋体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郭晓婷</w:t>
            </w:r>
            <w:r w:rsidR="0029781F">
              <w:rPr>
                <w:rFonts w:ascii="Times New Roman" w:hAnsi="Times New Roman" w:cs="宋体" w:hint="eastAsia"/>
                <w:sz w:val="28"/>
                <w:szCs w:val="28"/>
              </w:rPr>
              <w:t>、苑方琦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A41" w:rsidRDefault="0017249B" w:rsidP="00FF1364">
            <w:pPr>
              <w:jc w:val="center"/>
              <w:rPr>
                <w:rFonts w:ascii="Times New Roman" w:hAnsi="Times New Roman" w:cs="宋体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月</w:t>
            </w:r>
            <w:r w:rsidR="00FF1364">
              <w:rPr>
                <w:rFonts w:ascii="Times New Roman" w:hAnsi="Times New Roman" w:cs="宋体"/>
                <w:sz w:val="28"/>
                <w:szCs w:val="28"/>
              </w:rPr>
              <w:t>22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日（周</w:t>
            </w:r>
            <w:r w:rsidR="00FF1364">
              <w:rPr>
                <w:rFonts w:ascii="Times New Roman" w:hAnsi="Times New Roman" w:cs="宋体" w:hint="eastAsia"/>
                <w:sz w:val="28"/>
                <w:szCs w:val="28"/>
              </w:rPr>
              <w:t>一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）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81F" w:rsidRDefault="0029781F" w:rsidP="0029781F">
            <w:pPr>
              <w:jc w:val="center"/>
              <w:rPr>
                <w:rFonts w:ascii="Times New Roman" w:hAnsi="Times New Roman" w:cs="宋体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23282860</w:t>
            </w:r>
          </w:p>
          <w:p w:rsidR="005F2A41" w:rsidRDefault="0029781F" w:rsidP="0029781F">
            <w:pPr>
              <w:jc w:val="center"/>
              <w:rPr>
                <w:rFonts w:ascii="Times New Roman" w:hAnsi="Times New Roman" w:cs="宋体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23288535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A41" w:rsidRDefault="006E5EF2">
            <w:pPr>
              <w:jc w:val="center"/>
              <w:rPr>
                <w:rFonts w:ascii="Times New Roman" w:hAnsi="Times New Roman" w:cs="宋体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 w:cs="宋体"/>
                <w:sz w:val="28"/>
                <w:szCs w:val="28"/>
              </w:rPr>
              <w:t>3652107861</w:t>
            </w:r>
            <w:r w:rsidR="0029781F">
              <w:rPr>
                <w:rFonts w:ascii="Times New Roman" w:hAnsi="Times New Roman" w:cs="宋体" w:hint="eastAsia"/>
                <w:sz w:val="28"/>
                <w:szCs w:val="28"/>
              </w:rPr>
              <w:t>、</w:t>
            </w:r>
            <w:r w:rsidR="0029781F">
              <w:rPr>
                <w:rFonts w:ascii="Times New Roman" w:hAnsi="Times New Roman" w:cs="宋体" w:hint="eastAsia"/>
                <w:sz w:val="28"/>
                <w:szCs w:val="28"/>
              </w:rPr>
              <w:t>1</w:t>
            </w:r>
            <w:r w:rsidR="0029781F">
              <w:rPr>
                <w:rFonts w:ascii="Times New Roman" w:hAnsi="Times New Roman" w:cs="宋体"/>
                <w:sz w:val="28"/>
                <w:szCs w:val="28"/>
              </w:rPr>
              <w:t>3752074132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A41" w:rsidRDefault="00697870" w:rsidP="00FD60BC">
            <w:pPr>
              <w:rPr>
                <w:rFonts w:ascii="Times New Roman" w:hAnsi="Times New Roman" w:cs="宋体"/>
                <w:sz w:val="28"/>
                <w:szCs w:val="28"/>
              </w:rPr>
            </w:pPr>
            <w:r w:rsidRPr="00697870">
              <w:rPr>
                <w:rFonts w:ascii="Times New Roman" w:hAnsi="Times New Roman" w:cs="宋体" w:hint="eastAsia"/>
                <w:sz w:val="24"/>
                <w:szCs w:val="24"/>
              </w:rPr>
              <w:t>编制</w:t>
            </w:r>
            <w:r w:rsidRPr="00697870">
              <w:rPr>
                <w:rFonts w:ascii="Times New Roman" w:hAnsi="Times New Roman" w:cs="宋体" w:hint="eastAsia"/>
                <w:sz w:val="24"/>
                <w:szCs w:val="24"/>
              </w:rPr>
              <w:t>2</w:t>
            </w:r>
            <w:r w:rsidRPr="00697870">
              <w:rPr>
                <w:rFonts w:ascii="Times New Roman" w:hAnsi="Times New Roman" w:cs="宋体"/>
                <w:sz w:val="24"/>
                <w:szCs w:val="24"/>
              </w:rPr>
              <w:t>024</w:t>
            </w:r>
            <w:r w:rsidRPr="00697870">
              <w:rPr>
                <w:rFonts w:ascii="Times New Roman" w:hAnsi="Times New Roman" w:cs="宋体" w:hint="eastAsia"/>
                <w:sz w:val="24"/>
                <w:szCs w:val="24"/>
              </w:rPr>
              <w:t>年预算、</w:t>
            </w:r>
            <w:r w:rsidRPr="00697870">
              <w:rPr>
                <w:rFonts w:ascii="Times New Roman" w:hAnsi="Times New Roman" w:cs="宋体" w:hint="eastAsia"/>
                <w:sz w:val="24"/>
                <w:szCs w:val="24"/>
              </w:rPr>
              <w:t>2</w:t>
            </w:r>
            <w:r w:rsidRPr="00697870">
              <w:rPr>
                <w:rFonts w:ascii="Times New Roman" w:hAnsi="Times New Roman" w:cs="宋体"/>
                <w:sz w:val="24"/>
                <w:szCs w:val="24"/>
              </w:rPr>
              <w:t>023</w:t>
            </w:r>
            <w:r w:rsidRPr="00697870">
              <w:rPr>
                <w:rFonts w:ascii="Times New Roman" w:hAnsi="Times New Roman" w:cs="宋体" w:hint="eastAsia"/>
                <w:sz w:val="24"/>
                <w:szCs w:val="24"/>
              </w:rPr>
              <w:t>年教育经费统计、政府财务报告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，配合教委决算审核，配合组织部干部任命调整财务系统审核权限，报送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月</w:t>
            </w:r>
            <w:r w:rsidR="00122DCC">
              <w:rPr>
                <w:rFonts w:ascii="Times New Roman" w:hAnsi="Times New Roman" w:cs="宋体" w:hint="eastAsia"/>
                <w:sz w:val="24"/>
                <w:szCs w:val="24"/>
              </w:rPr>
              <w:t>财政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用款计划，安排贷款还本</w:t>
            </w:r>
            <w:r w:rsidR="00122DCC">
              <w:rPr>
                <w:rFonts w:ascii="Times New Roman" w:hAnsi="Times New Roman" w:cs="宋体" w:hint="eastAsia"/>
                <w:sz w:val="24"/>
                <w:szCs w:val="24"/>
              </w:rPr>
              <w:t>、医疗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等必要支出</w:t>
            </w:r>
            <w:r w:rsidR="00FD60BC">
              <w:rPr>
                <w:rFonts w:ascii="Times New Roman" w:hAnsi="Times New Roman" w:cs="宋体" w:hint="eastAsia"/>
                <w:sz w:val="24"/>
                <w:szCs w:val="24"/>
              </w:rPr>
              <w:t>、信息化系统调试等</w:t>
            </w:r>
            <w:r w:rsidR="00314829">
              <w:rPr>
                <w:rFonts w:ascii="Times New Roman" w:hAnsi="Times New Roman" w:cs="宋体" w:hint="eastAsia"/>
                <w:sz w:val="24"/>
                <w:szCs w:val="24"/>
              </w:rPr>
              <w:t>，</w:t>
            </w:r>
            <w:proofErr w:type="gramStart"/>
            <w:r w:rsidR="00122DCC">
              <w:rPr>
                <w:rFonts w:ascii="Times New Roman" w:hAnsi="Times New Roman" w:cs="宋体" w:hint="eastAsia"/>
                <w:sz w:val="24"/>
                <w:szCs w:val="24"/>
              </w:rPr>
              <w:t>谢翔</w:t>
            </w:r>
            <w:r w:rsidR="00314829">
              <w:rPr>
                <w:rFonts w:ascii="Times New Roman" w:hAnsi="Times New Roman" w:cs="宋体" w:hint="eastAsia"/>
                <w:sz w:val="24"/>
                <w:szCs w:val="24"/>
              </w:rPr>
              <w:t>备班</w:t>
            </w:r>
            <w:proofErr w:type="gramEnd"/>
          </w:p>
        </w:tc>
      </w:tr>
      <w:tr w:rsidR="005F2A41" w:rsidTr="00401FF0">
        <w:trPr>
          <w:trHeight w:val="6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A41" w:rsidRDefault="0017249B">
            <w:pPr>
              <w:jc w:val="center"/>
              <w:rPr>
                <w:rFonts w:ascii="Times New Roman" w:hAnsi="Times New Roman" w:cs="宋体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财务处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A41" w:rsidRDefault="006E5EF2" w:rsidP="0029781F">
            <w:pPr>
              <w:rPr>
                <w:rFonts w:ascii="Times New Roman" w:hAnsi="Times New Roman" w:cs="宋体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张晗迎</w:t>
            </w:r>
            <w:r w:rsidR="0029781F">
              <w:rPr>
                <w:rFonts w:ascii="Times New Roman" w:hAnsi="Times New Roman" w:cs="宋体" w:hint="eastAsia"/>
                <w:sz w:val="28"/>
                <w:szCs w:val="28"/>
              </w:rPr>
              <w:t>、苑方琦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A41" w:rsidRDefault="00FF1364" w:rsidP="006E5EF2">
            <w:pPr>
              <w:jc w:val="center"/>
              <w:rPr>
                <w:rFonts w:ascii="Times New Roman" w:hAnsi="Times New Roman" w:cs="宋体"/>
                <w:sz w:val="28"/>
                <w:szCs w:val="28"/>
              </w:rPr>
            </w:pPr>
            <w:r>
              <w:rPr>
                <w:rFonts w:ascii="Times New Roman" w:hAnsi="Times New Roman" w:cs="宋体"/>
                <w:sz w:val="28"/>
                <w:szCs w:val="28"/>
              </w:rPr>
              <w:t>1</w:t>
            </w:r>
            <w:r w:rsidR="0017249B">
              <w:rPr>
                <w:rFonts w:ascii="Times New Roman" w:hAnsi="Times New Roman" w:cs="宋体" w:hint="eastAsia"/>
                <w:sz w:val="28"/>
                <w:szCs w:val="28"/>
              </w:rPr>
              <w:t>月</w:t>
            </w:r>
            <w:r>
              <w:rPr>
                <w:rFonts w:ascii="Times New Roman" w:hAnsi="Times New Roman" w:cs="宋体"/>
                <w:sz w:val="28"/>
                <w:szCs w:val="28"/>
              </w:rPr>
              <w:t>29</w:t>
            </w:r>
            <w:r w:rsidR="0017249B">
              <w:rPr>
                <w:rFonts w:ascii="Times New Roman" w:hAnsi="Times New Roman" w:cs="宋体" w:hint="eastAsia"/>
                <w:sz w:val="28"/>
                <w:szCs w:val="28"/>
              </w:rPr>
              <w:t>日（周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一</w:t>
            </w:r>
            <w:r w:rsidR="0017249B">
              <w:rPr>
                <w:rFonts w:ascii="Times New Roman" w:hAnsi="Times New Roman" w:cs="宋体" w:hint="eastAsia"/>
                <w:sz w:val="28"/>
                <w:szCs w:val="28"/>
              </w:rPr>
              <w:t>）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81F" w:rsidRDefault="0029781F" w:rsidP="0029781F">
            <w:pPr>
              <w:jc w:val="center"/>
              <w:rPr>
                <w:rFonts w:ascii="Times New Roman" w:hAnsi="Times New Roman" w:cs="宋体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23282860</w:t>
            </w:r>
          </w:p>
          <w:p w:rsidR="005F2A41" w:rsidRDefault="0029781F" w:rsidP="0029781F">
            <w:pPr>
              <w:jc w:val="center"/>
              <w:rPr>
                <w:rFonts w:ascii="Times New Roman" w:hAnsi="Times New Roman" w:cs="宋体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23288535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A41" w:rsidRDefault="006E5EF2">
            <w:pPr>
              <w:jc w:val="center"/>
              <w:rPr>
                <w:rFonts w:ascii="Times New Roman" w:hAnsi="Times New Roman" w:cs="宋体"/>
                <w:sz w:val="28"/>
                <w:szCs w:val="28"/>
              </w:rPr>
            </w:pPr>
            <w:r>
              <w:rPr>
                <w:rFonts w:ascii="Times New Roman" w:hAnsi="Times New Roman" w:cs="宋体"/>
                <w:sz w:val="28"/>
                <w:szCs w:val="28"/>
              </w:rPr>
              <w:t>15822463221</w:t>
            </w:r>
            <w:r w:rsidR="0029781F">
              <w:rPr>
                <w:rFonts w:ascii="Times New Roman" w:hAnsi="Times New Roman" w:cs="宋体" w:hint="eastAsia"/>
                <w:sz w:val="28"/>
                <w:szCs w:val="28"/>
              </w:rPr>
              <w:t>、</w:t>
            </w:r>
            <w:r w:rsidR="0029781F">
              <w:rPr>
                <w:rFonts w:ascii="Times New Roman" w:hAnsi="Times New Roman" w:cs="宋体" w:hint="eastAsia"/>
                <w:sz w:val="28"/>
                <w:szCs w:val="28"/>
              </w:rPr>
              <w:t>1</w:t>
            </w:r>
            <w:r w:rsidR="0029781F">
              <w:rPr>
                <w:rFonts w:ascii="Times New Roman" w:hAnsi="Times New Roman" w:cs="宋体"/>
                <w:sz w:val="28"/>
                <w:szCs w:val="28"/>
              </w:rPr>
              <w:t>3752074132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A41" w:rsidRDefault="00697870">
            <w:pPr>
              <w:jc w:val="center"/>
              <w:rPr>
                <w:rFonts w:ascii="Times New Roman" w:hAnsi="Times New Roman" w:cs="宋体"/>
                <w:sz w:val="28"/>
                <w:szCs w:val="28"/>
              </w:rPr>
            </w:pPr>
            <w:r w:rsidRPr="00697870">
              <w:rPr>
                <w:rFonts w:ascii="Times New Roman" w:hAnsi="Times New Roman" w:cs="宋体" w:hint="eastAsia"/>
                <w:sz w:val="24"/>
                <w:szCs w:val="24"/>
              </w:rPr>
              <w:t>编制</w:t>
            </w:r>
            <w:r w:rsidRPr="00697870">
              <w:rPr>
                <w:rFonts w:ascii="Times New Roman" w:hAnsi="Times New Roman" w:cs="宋体" w:hint="eastAsia"/>
                <w:sz w:val="24"/>
                <w:szCs w:val="24"/>
              </w:rPr>
              <w:t>2</w:t>
            </w:r>
            <w:r w:rsidRPr="00697870">
              <w:rPr>
                <w:rFonts w:ascii="Times New Roman" w:hAnsi="Times New Roman" w:cs="宋体"/>
                <w:sz w:val="24"/>
                <w:szCs w:val="24"/>
              </w:rPr>
              <w:t>024</w:t>
            </w:r>
            <w:r w:rsidRPr="00697870">
              <w:rPr>
                <w:rFonts w:ascii="Times New Roman" w:hAnsi="Times New Roman" w:cs="宋体" w:hint="eastAsia"/>
                <w:sz w:val="24"/>
                <w:szCs w:val="24"/>
              </w:rPr>
              <w:t>年预算、统筹</w:t>
            </w:r>
            <w:r w:rsidRPr="00697870">
              <w:rPr>
                <w:rFonts w:ascii="Times New Roman" w:hAnsi="Times New Roman" w:cs="宋体" w:hint="eastAsia"/>
                <w:sz w:val="24"/>
                <w:szCs w:val="24"/>
              </w:rPr>
              <w:t>2</w:t>
            </w:r>
            <w:r w:rsidRPr="00697870">
              <w:rPr>
                <w:rFonts w:ascii="Times New Roman" w:hAnsi="Times New Roman" w:cs="宋体" w:hint="eastAsia"/>
                <w:sz w:val="24"/>
                <w:szCs w:val="24"/>
              </w:rPr>
              <w:t>月人员、</w:t>
            </w:r>
            <w:proofErr w:type="gramStart"/>
            <w:r w:rsidRPr="00697870">
              <w:rPr>
                <w:rFonts w:ascii="Times New Roman" w:hAnsi="Times New Roman" w:cs="宋体" w:hint="eastAsia"/>
                <w:sz w:val="24"/>
                <w:szCs w:val="24"/>
              </w:rPr>
              <w:t>刚需运转</w:t>
            </w:r>
            <w:proofErr w:type="gramEnd"/>
            <w:r w:rsidR="00122DCC">
              <w:rPr>
                <w:rFonts w:ascii="Times New Roman" w:hAnsi="Times New Roman" w:cs="宋体" w:hint="eastAsia"/>
                <w:sz w:val="24"/>
                <w:szCs w:val="24"/>
              </w:rPr>
              <w:t>、医疗</w:t>
            </w:r>
            <w:r w:rsidRPr="00697870">
              <w:rPr>
                <w:rFonts w:ascii="Times New Roman" w:hAnsi="Times New Roman" w:cs="宋体" w:hint="eastAsia"/>
                <w:sz w:val="24"/>
                <w:szCs w:val="24"/>
              </w:rPr>
              <w:t>支出，安排资金划转，</w:t>
            </w:r>
            <w:r w:rsidRPr="00697870">
              <w:rPr>
                <w:rFonts w:ascii="Times New Roman" w:hAnsi="Times New Roman" w:cs="宋体" w:hint="eastAsia"/>
                <w:sz w:val="24"/>
                <w:szCs w:val="24"/>
              </w:rPr>
              <w:t>1</w:t>
            </w:r>
            <w:r w:rsidRPr="00697870">
              <w:rPr>
                <w:rFonts w:ascii="Times New Roman" w:hAnsi="Times New Roman" w:cs="宋体" w:hint="eastAsia"/>
                <w:sz w:val="24"/>
                <w:szCs w:val="24"/>
              </w:rPr>
              <w:t>月记账结账</w:t>
            </w:r>
            <w:r w:rsidR="00122DCC">
              <w:rPr>
                <w:rFonts w:ascii="Times New Roman" w:hAnsi="Times New Roman" w:cs="宋体" w:hint="eastAsia"/>
                <w:sz w:val="24"/>
                <w:szCs w:val="24"/>
              </w:rPr>
              <w:t>，</w:t>
            </w:r>
            <w:r w:rsidR="006E5EF2">
              <w:rPr>
                <w:rFonts w:ascii="Times New Roman" w:hAnsi="Times New Roman" w:cs="宋体" w:hint="eastAsia"/>
                <w:sz w:val="24"/>
                <w:szCs w:val="24"/>
              </w:rPr>
              <w:t>郭晓婷、</w:t>
            </w:r>
            <w:r w:rsidR="00122DCC">
              <w:rPr>
                <w:rFonts w:ascii="Times New Roman" w:hAnsi="Times New Roman" w:cs="宋体" w:hint="eastAsia"/>
                <w:sz w:val="24"/>
                <w:szCs w:val="24"/>
              </w:rPr>
              <w:t>臧少飞备班。</w:t>
            </w:r>
          </w:p>
        </w:tc>
      </w:tr>
      <w:tr w:rsidR="005F2A41" w:rsidTr="00401FF0">
        <w:trPr>
          <w:trHeight w:val="6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A41" w:rsidRDefault="0017249B">
            <w:pPr>
              <w:jc w:val="center"/>
              <w:rPr>
                <w:rFonts w:ascii="Times New Roman" w:hAnsi="Times New Roman" w:cs="宋体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财务处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A41" w:rsidRDefault="00FF1364" w:rsidP="0029781F">
            <w:pPr>
              <w:rPr>
                <w:rFonts w:ascii="Times New Roman" w:hAnsi="Times New Roman" w:cs="宋体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李亚平</w:t>
            </w:r>
            <w:r w:rsidR="0029781F">
              <w:rPr>
                <w:rFonts w:ascii="Times New Roman" w:hAnsi="Times New Roman" w:cs="宋体" w:hint="eastAsia"/>
                <w:sz w:val="28"/>
                <w:szCs w:val="28"/>
              </w:rPr>
              <w:t>、</w:t>
            </w:r>
            <w:r w:rsidR="00FD60BC">
              <w:rPr>
                <w:rFonts w:ascii="Times New Roman" w:hAnsi="Times New Roman" w:cs="宋体" w:hint="eastAsia"/>
                <w:sz w:val="28"/>
                <w:szCs w:val="28"/>
              </w:rPr>
              <w:t>臧少飞、</w:t>
            </w:r>
            <w:r w:rsidR="0029781F">
              <w:rPr>
                <w:rFonts w:ascii="Times New Roman" w:hAnsi="Times New Roman" w:cs="宋体" w:hint="eastAsia"/>
                <w:sz w:val="28"/>
                <w:szCs w:val="28"/>
              </w:rPr>
              <w:t>石靖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A41" w:rsidRDefault="00FF1364" w:rsidP="00FF1364">
            <w:pPr>
              <w:jc w:val="center"/>
              <w:rPr>
                <w:rFonts w:ascii="Times New Roman" w:hAnsi="Times New Roman" w:cs="宋体"/>
                <w:sz w:val="28"/>
                <w:szCs w:val="28"/>
              </w:rPr>
            </w:pPr>
            <w:r>
              <w:rPr>
                <w:rFonts w:ascii="Times New Roman" w:hAnsi="Times New Roman" w:cs="宋体"/>
                <w:sz w:val="28"/>
                <w:szCs w:val="28"/>
              </w:rPr>
              <w:t>2</w:t>
            </w:r>
            <w:r w:rsidR="0017249B">
              <w:rPr>
                <w:rFonts w:ascii="Times New Roman" w:hAnsi="Times New Roman" w:cs="宋体" w:hint="eastAsia"/>
                <w:sz w:val="28"/>
                <w:szCs w:val="28"/>
              </w:rPr>
              <w:t>月</w:t>
            </w:r>
            <w:r>
              <w:rPr>
                <w:rFonts w:ascii="Times New Roman" w:hAnsi="Times New Roman" w:cs="宋体"/>
                <w:sz w:val="28"/>
                <w:szCs w:val="28"/>
              </w:rPr>
              <w:t>5</w:t>
            </w:r>
            <w:r w:rsidR="0017249B">
              <w:rPr>
                <w:rFonts w:ascii="Times New Roman" w:hAnsi="Times New Roman" w:cs="宋体" w:hint="eastAsia"/>
                <w:sz w:val="28"/>
                <w:szCs w:val="28"/>
              </w:rPr>
              <w:t>日（周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一</w:t>
            </w:r>
            <w:r w:rsidR="0017249B">
              <w:rPr>
                <w:rFonts w:ascii="Times New Roman" w:hAnsi="Times New Roman" w:cs="宋体" w:hint="eastAsia"/>
                <w:sz w:val="28"/>
                <w:szCs w:val="28"/>
              </w:rPr>
              <w:t>）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A41" w:rsidRDefault="0017249B">
            <w:pPr>
              <w:jc w:val="center"/>
              <w:rPr>
                <w:rFonts w:ascii="Times New Roman" w:hAnsi="Times New Roman" w:cs="宋体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23282860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A41" w:rsidRDefault="00FF1364" w:rsidP="00C84B87">
            <w:pPr>
              <w:jc w:val="center"/>
              <w:rPr>
                <w:rFonts w:ascii="Times New Roman" w:hAnsi="Times New Roman" w:cs="宋体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 w:cs="宋体"/>
                <w:sz w:val="28"/>
                <w:szCs w:val="28"/>
              </w:rPr>
              <w:t>582262510</w:t>
            </w:r>
            <w:r w:rsidR="00C84B87">
              <w:rPr>
                <w:rFonts w:ascii="Times New Roman" w:hAnsi="Times New Roman" w:cs="宋体"/>
                <w:sz w:val="28"/>
                <w:szCs w:val="28"/>
              </w:rPr>
              <w:t>3</w:t>
            </w:r>
            <w:r w:rsidR="0029781F">
              <w:rPr>
                <w:rFonts w:ascii="Times New Roman" w:hAnsi="Times New Roman" w:cs="宋体" w:hint="eastAsia"/>
                <w:sz w:val="28"/>
                <w:szCs w:val="28"/>
              </w:rPr>
              <w:t>、</w:t>
            </w:r>
            <w:r w:rsidR="00FD60BC">
              <w:rPr>
                <w:rFonts w:ascii="Times New Roman" w:hAnsi="Times New Roman" w:cs="宋体" w:hint="eastAsia"/>
                <w:sz w:val="28"/>
                <w:szCs w:val="28"/>
              </w:rPr>
              <w:t>1</w:t>
            </w:r>
            <w:r w:rsidR="00FD60BC">
              <w:rPr>
                <w:rFonts w:ascii="Times New Roman" w:hAnsi="Times New Roman" w:cs="宋体"/>
                <w:sz w:val="28"/>
                <w:szCs w:val="28"/>
              </w:rPr>
              <w:t>3512283719</w:t>
            </w:r>
            <w:r w:rsidR="00FD60BC">
              <w:rPr>
                <w:rFonts w:ascii="Times New Roman" w:hAnsi="Times New Roman" w:cs="宋体" w:hint="eastAsia"/>
                <w:sz w:val="28"/>
                <w:szCs w:val="28"/>
              </w:rPr>
              <w:t>、</w:t>
            </w:r>
            <w:r w:rsidR="0029781F">
              <w:rPr>
                <w:rFonts w:ascii="Times New Roman" w:hAnsi="Times New Roman" w:cs="宋体" w:hint="eastAsia"/>
                <w:sz w:val="28"/>
                <w:szCs w:val="28"/>
              </w:rPr>
              <w:t>1</w:t>
            </w:r>
            <w:r w:rsidR="0029781F">
              <w:rPr>
                <w:rFonts w:ascii="Times New Roman" w:hAnsi="Times New Roman" w:cs="宋体"/>
                <w:sz w:val="28"/>
                <w:szCs w:val="28"/>
              </w:rPr>
              <w:t>3702127845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A41" w:rsidRDefault="00FF1364" w:rsidP="00FD60BC">
            <w:pPr>
              <w:rPr>
                <w:rFonts w:ascii="Times New Roman" w:hAnsi="Times New Roman" w:cs="宋体"/>
                <w:sz w:val="28"/>
                <w:szCs w:val="28"/>
              </w:rPr>
            </w:pPr>
            <w:r w:rsidRPr="00FF1364">
              <w:rPr>
                <w:rFonts w:ascii="Times New Roman" w:hAnsi="Times New Roman" w:cs="宋体" w:hint="eastAsia"/>
                <w:sz w:val="24"/>
                <w:szCs w:val="24"/>
              </w:rPr>
              <w:t>发放</w:t>
            </w:r>
            <w:r w:rsidRPr="00FF1364">
              <w:rPr>
                <w:rFonts w:ascii="Times New Roman" w:hAnsi="Times New Roman" w:cs="宋体" w:hint="eastAsia"/>
                <w:sz w:val="24"/>
                <w:szCs w:val="24"/>
              </w:rPr>
              <w:t>2</w:t>
            </w:r>
            <w:r w:rsidRPr="00FF1364">
              <w:rPr>
                <w:rFonts w:ascii="Times New Roman" w:hAnsi="Times New Roman" w:cs="宋体" w:hint="eastAsia"/>
                <w:sz w:val="24"/>
                <w:szCs w:val="24"/>
              </w:rPr>
              <w:t>月工资、</w:t>
            </w:r>
            <w:r w:rsidR="00314829">
              <w:rPr>
                <w:rFonts w:ascii="Times New Roman" w:hAnsi="Times New Roman" w:cs="宋体" w:hint="eastAsia"/>
                <w:sz w:val="24"/>
                <w:szCs w:val="24"/>
              </w:rPr>
              <w:t>保险；</w:t>
            </w:r>
            <w:r w:rsidRPr="00FF1364">
              <w:rPr>
                <w:rFonts w:ascii="Times New Roman" w:hAnsi="Times New Roman" w:cs="宋体" w:hint="eastAsia"/>
                <w:sz w:val="24"/>
                <w:szCs w:val="24"/>
              </w:rPr>
              <w:t>安排能源、物业安排</w:t>
            </w:r>
            <w:proofErr w:type="gramStart"/>
            <w:r w:rsidRPr="00FF1364">
              <w:rPr>
                <w:rFonts w:ascii="Times New Roman" w:hAnsi="Times New Roman" w:cs="宋体" w:hint="eastAsia"/>
                <w:sz w:val="24"/>
                <w:szCs w:val="24"/>
              </w:rPr>
              <w:t>等刚需支出</w:t>
            </w:r>
            <w:proofErr w:type="gramEnd"/>
            <w:r w:rsidRPr="00FF1364">
              <w:rPr>
                <w:rFonts w:ascii="Times New Roman" w:hAnsi="Times New Roman" w:cs="宋体" w:hint="eastAsia"/>
                <w:sz w:val="24"/>
                <w:szCs w:val="24"/>
              </w:rPr>
              <w:t>、保障医疗支出</w:t>
            </w:r>
            <w:r w:rsidR="00697870">
              <w:rPr>
                <w:rFonts w:ascii="Times New Roman" w:hAnsi="Times New Roman" w:cs="宋体" w:hint="eastAsia"/>
                <w:sz w:val="24"/>
                <w:szCs w:val="24"/>
              </w:rPr>
              <w:t>，宋佳备班</w:t>
            </w:r>
          </w:p>
        </w:tc>
      </w:tr>
      <w:tr w:rsidR="005F2A41" w:rsidTr="00FD60BC">
        <w:trPr>
          <w:trHeight w:val="30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A41" w:rsidRDefault="00FF1364">
            <w:pPr>
              <w:jc w:val="center"/>
              <w:rPr>
                <w:rFonts w:ascii="Times New Roman" w:hAnsi="Times New Roman" w:cs="宋体"/>
                <w:sz w:val="36"/>
                <w:szCs w:val="36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财务处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A41" w:rsidRDefault="0029781F" w:rsidP="0029781F">
            <w:pPr>
              <w:rPr>
                <w:rFonts w:ascii="Times New Roman" w:hAnsi="Times New Roman" w:cs="宋体"/>
                <w:sz w:val="36"/>
                <w:szCs w:val="36"/>
              </w:rPr>
            </w:pPr>
            <w:r w:rsidRPr="0029781F">
              <w:rPr>
                <w:rFonts w:ascii="Times New Roman" w:hAnsi="Times New Roman" w:cs="宋体" w:hint="eastAsia"/>
                <w:sz w:val="28"/>
                <w:szCs w:val="28"/>
              </w:rPr>
              <w:t>李洁松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、石靖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A41" w:rsidRDefault="00FF1364">
            <w:pPr>
              <w:jc w:val="center"/>
              <w:rPr>
                <w:rFonts w:ascii="Times New Roman" w:hAnsi="Times New Roman" w:cs="宋体"/>
                <w:sz w:val="36"/>
                <w:szCs w:val="36"/>
              </w:rPr>
            </w:pPr>
            <w:r w:rsidRPr="0029781F">
              <w:rPr>
                <w:rFonts w:ascii="Times New Roman" w:hAnsi="Times New Roman" w:cs="宋体" w:hint="eastAsia"/>
                <w:sz w:val="28"/>
                <w:szCs w:val="28"/>
              </w:rPr>
              <w:t>2</w:t>
            </w:r>
            <w:r w:rsidRPr="0029781F">
              <w:rPr>
                <w:rFonts w:ascii="Times New Roman" w:hAnsi="Times New Roman" w:cs="宋体" w:hint="eastAsia"/>
                <w:sz w:val="28"/>
                <w:szCs w:val="28"/>
              </w:rPr>
              <w:t>月</w:t>
            </w:r>
            <w:r w:rsidRPr="0029781F">
              <w:rPr>
                <w:rFonts w:ascii="Times New Roman" w:hAnsi="Times New Roman" w:cs="宋体" w:hint="eastAsia"/>
                <w:sz w:val="28"/>
                <w:szCs w:val="28"/>
              </w:rPr>
              <w:t>1</w:t>
            </w:r>
            <w:r w:rsidRPr="0029781F">
              <w:rPr>
                <w:rFonts w:ascii="Times New Roman" w:hAnsi="Times New Roman" w:cs="宋体"/>
                <w:sz w:val="28"/>
                <w:szCs w:val="28"/>
              </w:rPr>
              <w:t>9</w:t>
            </w:r>
            <w:r w:rsidRPr="0029781F">
              <w:rPr>
                <w:rFonts w:ascii="Times New Roman" w:hAnsi="Times New Roman" w:cs="宋体" w:hint="eastAsia"/>
                <w:sz w:val="28"/>
                <w:szCs w:val="28"/>
              </w:rPr>
              <w:t>日（周一）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A41" w:rsidRDefault="0029781F">
            <w:pPr>
              <w:jc w:val="center"/>
              <w:rPr>
                <w:rFonts w:ascii="Times New Roman" w:hAnsi="Times New Roman" w:cs="宋体"/>
                <w:sz w:val="36"/>
                <w:szCs w:val="36"/>
              </w:rPr>
            </w:pPr>
            <w:r w:rsidRPr="0029781F">
              <w:rPr>
                <w:rFonts w:ascii="Times New Roman" w:hAnsi="Times New Roman" w:cs="宋体" w:hint="eastAsia"/>
                <w:sz w:val="28"/>
                <w:szCs w:val="28"/>
              </w:rPr>
              <w:t>2</w:t>
            </w:r>
            <w:r w:rsidRPr="0029781F">
              <w:rPr>
                <w:rFonts w:ascii="Times New Roman" w:hAnsi="Times New Roman" w:cs="宋体"/>
                <w:sz w:val="28"/>
                <w:szCs w:val="28"/>
              </w:rPr>
              <w:t>3288535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81F" w:rsidRDefault="0029781F" w:rsidP="0029781F">
            <w:pPr>
              <w:jc w:val="center"/>
              <w:rPr>
                <w:rFonts w:ascii="Times New Roman" w:hAnsi="Times New Roman" w:cs="宋体"/>
                <w:sz w:val="36"/>
                <w:szCs w:val="36"/>
              </w:rPr>
            </w:pPr>
            <w:r w:rsidRPr="0029781F">
              <w:rPr>
                <w:rFonts w:ascii="Times New Roman" w:hAnsi="Times New Roman" w:cs="宋体" w:hint="eastAsia"/>
                <w:sz w:val="28"/>
                <w:szCs w:val="28"/>
              </w:rPr>
              <w:t>1</w:t>
            </w:r>
            <w:r w:rsidRPr="0029781F">
              <w:rPr>
                <w:rFonts w:ascii="Times New Roman" w:hAnsi="Times New Roman" w:cs="宋体"/>
                <w:sz w:val="28"/>
                <w:szCs w:val="28"/>
              </w:rPr>
              <w:t>37</w:t>
            </w:r>
            <w:r w:rsidR="0014097F">
              <w:rPr>
                <w:rFonts w:ascii="Times New Roman" w:hAnsi="Times New Roman" w:cs="宋体"/>
                <w:sz w:val="28"/>
                <w:szCs w:val="28"/>
              </w:rPr>
              <w:t>5</w:t>
            </w:r>
            <w:r w:rsidRPr="0029781F">
              <w:rPr>
                <w:rFonts w:ascii="Times New Roman" w:hAnsi="Times New Roman" w:cs="宋体"/>
                <w:sz w:val="28"/>
                <w:szCs w:val="28"/>
              </w:rPr>
              <w:t>2398156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、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 w:cs="宋体"/>
                <w:sz w:val="28"/>
                <w:szCs w:val="28"/>
              </w:rPr>
              <w:t>3702127845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A41" w:rsidRPr="00314829" w:rsidRDefault="00314829" w:rsidP="00314829">
            <w:pPr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  <w:r w:rsidRPr="00314829">
              <w:rPr>
                <w:rFonts w:ascii="Times New Roman" w:hAnsi="Times New Roman" w:cs="宋体" w:hint="eastAsia"/>
                <w:sz w:val="24"/>
                <w:szCs w:val="24"/>
              </w:rPr>
              <w:t>整理假期账务，安排公积金、临时工、外教工资发放，编制工会</w:t>
            </w:r>
            <w:r w:rsidRPr="00314829">
              <w:rPr>
                <w:rFonts w:ascii="Times New Roman" w:hAnsi="Times New Roman" w:cs="宋体" w:hint="eastAsia"/>
                <w:sz w:val="24"/>
                <w:szCs w:val="24"/>
              </w:rPr>
              <w:t>2</w:t>
            </w:r>
            <w:r w:rsidRPr="00314829">
              <w:rPr>
                <w:rFonts w:ascii="Times New Roman" w:hAnsi="Times New Roman" w:cs="宋体"/>
                <w:sz w:val="24"/>
                <w:szCs w:val="24"/>
              </w:rPr>
              <w:t>023</w:t>
            </w:r>
            <w:r w:rsidRPr="00314829">
              <w:rPr>
                <w:rFonts w:ascii="Times New Roman" w:hAnsi="Times New Roman" w:cs="宋体" w:hint="eastAsia"/>
                <w:sz w:val="24"/>
                <w:szCs w:val="24"/>
              </w:rPr>
              <w:t>年决算</w:t>
            </w:r>
            <w:r w:rsidR="00122DCC">
              <w:rPr>
                <w:rFonts w:ascii="Times New Roman" w:hAnsi="Times New Roman" w:cs="宋体" w:hint="eastAsia"/>
                <w:sz w:val="24"/>
                <w:szCs w:val="24"/>
              </w:rPr>
              <w:t>及</w:t>
            </w:r>
            <w:r w:rsidRPr="00314829">
              <w:rPr>
                <w:rFonts w:ascii="Times New Roman" w:hAnsi="Times New Roman" w:cs="宋体" w:hint="eastAsia"/>
                <w:sz w:val="24"/>
                <w:szCs w:val="24"/>
              </w:rPr>
              <w:t>2</w:t>
            </w:r>
            <w:r w:rsidRPr="00314829">
              <w:rPr>
                <w:rFonts w:ascii="Times New Roman" w:hAnsi="Times New Roman" w:cs="宋体"/>
                <w:sz w:val="24"/>
                <w:szCs w:val="24"/>
              </w:rPr>
              <w:t>024</w:t>
            </w:r>
            <w:r w:rsidRPr="00314829">
              <w:rPr>
                <w:rFonts w:ascii="Times New Roman" w:hAnsi="Times New Roman" w:cs="宋体" w:hint="eastAsia"/>
                <w:sz w:val="24"/>
                <w:szCs w:val="24"/>
              </w:rPr>
              <w:t>年预算，准备开学</w:t>
            </w:r>
          </w:p>
        </w:tc>
      </w:tr>
    </w:tbl>
    <w:p w:rsidR="005F2A41" w:rsidRDefault="005F2A41">
      <w:pPr>
        <w:spacing w:line="400" w:lineRule="exact"/>
        <w:rPr>
          <w:rFonts w:ascii="Times New Roman" w:eastAsia="仿宋_GB2312" w:hAnsi="Times New Roman" w:cs="Times New Roman"/>
          <w:spacing w:val="-2"/>
          <w:sz w:val="28"/>
          <w:szCs w:val="28"/>
        </w:rPr>
      </w:pPr>
    </w:p>
    <w:sectPr w:rsidR="005F2A41" w:rsidSect="00FD60BC">
      <w:footerReference w:type="default" r:id="rId7"/>
      <w:pgSz w:w="11906" w:h="16838"/>
      <w:pgMar w:top="1701" w:right="1474" w:bottom="1134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53D" w:rsidRDefault="0006253D">
      <w:r>
        <w:separator/>
      </w:r>
    </w:p>
  </w:endnote>
  <w:endnote w:type="continuationSeparator" w:id="0">
    <w:p w:rsidR="0006253D" w:rsidRDefault="0006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A41" w:rsidRDefault="0017249B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1635" cy="1974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F2A41" w:rsidRDefault="0017249B">
                          <w:pPr>
                            <w:pStyle w:val="a7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FD60BC">
                            <w:rPr>
                              <w:rFonts w:asciiTheme="minorEastAsia" w:hAnsiTheme="minorEastAsia" w:cstheme="minorEastAsia"/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30.05pt;height:15.5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" filled="f" stroked="f">
              <v:textbox style="mso-fit-shape-to-text:t" inset="0,0,0,0">
                <w:txbxContent>
                  <w:p w:rsidR="005F2A41" w:rsidRDefault="0017249B">
                    <w:pPr>
                      <w:pStyle w:val="a7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  <w:szCs w:val="24"/>
                      </w:rPr>
                      <w:fldChar w:fldCharType="separate"/>
                    </w:r>
                    <w:r w:rsidR="00FD60BC">
                      <w:rPr>
                        <w:rFonts w:asciiTheme="minorEastAsia" w:hAnsiTheme="minorEastAsia" w:cstheme="minorEastAsia"/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53D" w:rsidRDefault="0006253D">
      <w:r>
        <w:separator/>
      </w:r>
    </w:p>
  </w:footnote>
  <w:footnote w:type="continuationSeparator" w:id="0">
    <w:p w:rsidR="0006253D" w:rsidRDefault="00062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wNmVhZDBiN2IwMjU1ZjgwMGVjNDYwYTAxYzMwM2QifQ=="/>
  </w:docVars>
  <w:rsids>
    <w:rsidRoot w:val="00B41379"/>
    <w:rsid w:val="00006157"/>
    <w:rsid w:val="00030587"/>
    <w:rsid w:val="00052B0B"/>
    <w:rsid w:val="00052CE8"/>
    <w:rsid w:val="00057FFA"/>
    <w:rsid w:val="00060E8D"/>
    <w:rsid w:val="00061DBA"/>
    <w:rsid w:val="0006253D"/>
    <w:rsid w:val="00073173"/>
    <w:rsid w:val="00093CD8"/>
    <w:rsid w:val="00097257"/>
    <w:rsid w:val="000A68ED"/>
    <w:rsid w:val="000B4D7C"/>
    <w:rsid w:val="0011586A"/>
    <w:rsid w:val="00122DCC"/>
    <w:rsid w:val="0014097F"/>
    <w:rsid w:val="00152ACB"/>
    <w:rsid w:val="00161E82"/>
    <w:rsid w:val="0017249B"/>
    <w:rsid w:val="001D3763"/>
    <w:rsid w:val="001E1D75"/>
    <w:rsid w:val="002004D7"/>
    <w:rsid w:val="0020321F"/>
    <w:rsid w:val="002220DC"/>
    <w:rsid w:val="00237E78"/>
    <w:rsid w:val="00241A7C"/>
    <w:rsid w:val="0028089A"/>
    <w:rsid w:val="0029781F"/>
    <w:rsid w:val="002A0470"/>
    <w:rsid w:val="002A6F20"/>
    <w:rsid w:val="002B50ED"/>
    <w:rsid w:val="002C155B"/>
    <w:rsid w:val="002D3EF0"/>
    <w:rsid w:val="002F0E5E"/>
    <w:rsid w:val="002F3AF1"/>
    <w:rsid w:val="00314829"/>
    <w:rsid w:val="00343CAC"/>
    <w:rsid w:val="003476FF"/>
    <w:rsid w:val="00363797"/>
    <w:rsid w:val="003732E8"/>
    <w:rsid w:val="00383CDC"/>
    <w:rsid w:val="0039006E"/>
    <w:rsid w:val="003913A7"/>
    <w:rsid w:val="00393EB0"/>
    <w:rsid w:val="003B46EF"/>
    <w:rsid w:val="003B48A7"/>
    <w:rsid w:val="003C52D8"/>
    <w:rsid w:val="003E0476"/>
    <w:rsid w:val="00401FF0"/>
    <w:rsid w:val="00411C26"/>
    <w:rsid w:val="004715F9"/>
    <w:rsid w:val="00480D65"/>
    <w:rsid w:val="004D27D8"/>
    <w:rsid w:val="004D7FB5"/>
    <w:rsid w:val="00500360"/>
    <w:rsid w:val="005247EC"/>
    <w:rsid w:val="005812A5"/>
    <w:rsid w:val="00593CF3"/>
    <w:rsid w:val="005B161D"/>
    <w:rsid w:val="005C1E58"/>
    <w:rsid w:val="005C5C02"/>
    <w:rsid w:val="005D1822"/>
    <w:rsid w:val="005D72FA"/>
    <w:rsid w:val="005E6CE1"/>
    <w:rsid w:val="005F0BDD"/>
    <w:rsid w:val="005F2A41"/>
    <w:rsid w:val="006127A6"/>
    <w:rsid w:val="00612DF6"/>
    <w:rsid w:val="006311DB"/>
    <w:rsid w:val="00667F15"/>
    <w:rsid w:val="00675427"/>
    <w:rsid w:val="00697870"/>
    <w:rsid w:val="006A5789"/>
    <w:rsid w:val="006D7080"/>
    <w:rsid w:val="006E5EF2"/>
    <w:rsid w:val="006E7476"/>
    <w:rsid w:val="0070687C"/>
    <w:rsid w:val="00711CDB"/>
    <w:rsid w:val="00721BE8"/>
    <w:rsid w:val="00725ACC"/>
    <w:rsid w:val="00744839"/>
    <w:rsid w:val="00756A0A"/>
    <w:rsid w:val="007714DD"/>
    <w:rsid w:val="007956F6"/>
    <w:rsid w:val="007966CF"/>
    <w:rsid w:val="007A4B07"/>
    <w:rsid w:val="007B1964"/>
    <w:rsid w:val="007B55DD"/>
    <w:rsid w:val="007D7266"/>
    <w:rsid w:val="007E4532"/>
    <w:rsid w:val="007F1B23"/>
    <w:rsid w:val="00805F98"/>
    <w:rsid w:val="00823288"/>
    <w:rsid w:val="008263F2"/>
    <w:rsid w:val="0082715B"/>
    <w:rsid w:val="00844ACA"/>
    <w:rsid w:val="00874F7F"/>
    <w:rsid w:val="00881026"/>
    <w:rsid w:val="00892390"/>
    <w:rsid w:val="008B4C0F"/>
    <w:rsid w:val="008B5B30"/>
    <w:rsid w:val="008C6510"/>
    <w:rsid w:val="00936D7B"/>
    <w:rsid w:val="00941A38"/>
    <w:rsid w:val="009534C4"/>
    <w:rsid w:val="00972F5B"/>
    <w:rsid w:val="009739BD"/>
    <w:rsid w:val="00980A84"/>
    <w:rsid w:val="0099780D"/>
    <w:rsid w:val="009A4B0E"/>
    <w:rsid w:val="009A77DB"/>
    <w:rsid w:val="009C18E3"/>
    <w:rsid w:val="009C47B1"/>
    <w:rsid w:val="009C5737"/>
    <w:rsid w:val="009E0417"/>
    <w:rsid w:val="00A26083"/>
    <w:rsid w:val="00A50386"/>
    <w:rsid w:val="00A57C73"/>
    <w:rsid w:val="00A639CB"/>
    <w:rsid w:val="00A707F5"/>
    <w:rsid w:val="00A718A5"/>
    <w:rsid w:val="00A939A7"/>
    <w:rsid w:val="00AA35FD"/>
    <w:rsid w:val="00AB2435"/>
    <w:rsid w:val="00AD6C10"/>
    <w:rsid w:val="00AE4DB1"/>
    <w:rsid w:val="00B13D91"/>
    <w:rsid w:val="00B2336E"/>
    <w:rsid w:val="00B23C66"/>
    <w:rsid w:val="00B33CE4"/>
    <w:rsid w:val="00B35022"/>
    <w:rsid w:val="00B41379"/>
    <w:rsid w:val="00B5512F"/>
    <w:rsid w:val="00B62399"/>
    <w:rsid w:val="00B812CA"/>
    <w:rsid w:val="00B82588"/>
    <w:rsid w:val="00B86E0C"/>
    <w:rsid w:val="00B94BCE"/>
    <w:rsid w:val="00B97154"/>
    <w:rsid w:val="00BC18F5"/>
    <w:rsid w:val="00BC42EF"/>
    <w:rsid w:val="00BC5E35"/>
    <w:rsid w:val="00BD153E"/>
    <w:rsid w:val="00BE67C7"/>
    <w:rsid w:val="00BF403B"/>
    <w:rsid w:val="00C10D2C"/>
    <w:rsid w:val="00C226CB"/>
    <w:rsid w:val="00C567F6"/>
    <w:rsid w:val="00C6374B"/>
    <w:rsid w:val="00C66E44"/>
    <w:rsid w:val="00C71C72"/>
    <w:rsid w:val="00C80F01"/>
    <w:rsid w:val="00C84B87"/>
    <w:rsid w:val="00C95DDD"/>
    <w:rsid w:val="00CB1E8F"/>
    <w:rsid w:val="00CC4DE5"/>
    <w:rsid w:val="00CE583A"/>
    <w:rsid w:val="00CF5FE5"/>
    <w:rsid w:val="00D75451"/>
    <w:rsid w:val="00D76C17"/>
    <w:rsid w:val="00D90A7C"/>
    <w:rsid w:val="00DB3B77"/>
    <w:rsid w:val="00DC1F69"/>
    <w:rsid w:val="00DE4510"/>
    <w:rsid w:val="00DF2020"/>
    <w:rsid w:val="00E01C0D"/>
    <w:rsid w:val="00E15F9A"/>
    <w:rsid w:val="00E25095"/>
    <w:rsid w:val="00E25E57"/>
    <w:rsid w:val="00E31C47"/>
    <w:rsid w:val="00E32982"/>
    <w:rsid w:val="00E456C1"/>
    <w:rsid w:val="00E728C5"/>
    <w:rsid w:val="00EA1B5D"/>
    <w:rsid w:val="00EB3CD8"/>
    <w:rsid w:val="00EC166C"/>
    <w:rsid w:val="00EC7D48"/>
    <w:rsid w:val="00F06F36"/>
    <w:rsid w:val="00FB409E"/>
    <w:rsid w:val="00FD3FF2"/>
    <w:rsid w:val="00FD60BC"/>
    <w:rsid w:val="00FF1364"/>
    <w:rsid w:val="00FF643E"/>
    <w:rsid w:val="02483FDF"/>
    <w:rsid w:val="04D9583F"/>
    <w:rsid w:val="05FE7FAA"/>
    <w:rsid w:val="0695255F"/>
    <w:rsid w:val="06B225FA"/>
    <w:rsid w:val="06C41123"/>
    <w:rsid w:val="06DF324A"/>
    <w:rsid w:val="076751E6"/>
    <w:rsid w:val="07737B1A"/>
    <w:rsid w:val="07CF3C13"/>
    <w:rsid w:val="08CD06FA"/>
    <w:rsid w:val="08CF5D59"/>
    <w:rsid w:val="0A8B76DD"/>
    <w:rsid w:val="0ABB3D08"/>
    <w:rsid w:val="0B656C00"/>
    <w:rsid w:val="0E4050D9"/>
    <w:rsid w:val="0F057CBB"/>
    <w:rsid w:val="10203242"/>
    <w:rsid w:val="11F8009A"/>
    <w:rsid w:val="12AF29FA"/>
    <w:rsid w:val="15057FE7"/>
    <w:rsid w:val="152E785F"/>
    <w:rsid w:val="163A647F"/>
    <w:rsid w:val="170D22B6"/>
    <w:rsid w:val="17783CB3"/>
    <w:rsid w:val="191721BC"/>
    <w:rsid w:val="1C981098"/>
    <w:rsid w:val="1E912D2D"/>
    <w:rsid w:val="1E9E1686"/>
    <w:rsid w:val="1FE614A0"/>
    <w:rsid w:val="20CF52CD"/>
    <w:rsid w:val="21C6429B"/>
    <w:rsid w:val="22DA6527"/>
    <w:rsid w:val="22E721D0"/>
    <w:rsid w:val="23967EC0"/>
    <w:rsid w:val="23E6632E"/>
    <w:rsid w:val="23FF0966"/>
    <w:rsid w:val="26101181"/>
    <w:rsid w:val="26B65015"/>
    <w:rsid w:val="293E142A"/>
    <w:rsid w:val="29645135"/>
    <w:rsid w:val="2B7C603C"/>
    <w:rsid w:val="2C4B59B8"/>
    <w:rsid w:val="2CA03240"/>
    <w:rsid w:val="312C3893"/>
    <w:rsid w:val="33233CF5"/>
    <w:rsid w:val="339B45A6"/>
    <w:rsid w:val="33AA1D69"/>
    <w:rsid w:val="33FA239A"/>
    <w:rsid w:val="356B272B"/>
    <w:rsid w:val="35A811F3"/>
    <w:rsid w:val="35DF3A61"/>
    <w:rsid w:val="37B9195F"/>
    <w:rsid w:val="38256EFC"/>
    <w:rsid w:val="390665B9"/>
    <w:rsid w:val="3A9D7C5E"/>
    <w:rsid w:val="3B010236"/>
    <w:rsid w:val="3B2E1D0D"/>
    <w:rsid w:val="3E006E8A"/>
    <w:rsid w:val="3EAD5504"/>
    <w:rsid w:val="3FE91F7E"/>
    <w:rsid w:val="435037A7"/>
    <w:rsid w:val="437862E4"/>
    <w:rsid w:val="43977AB6"/>
    <w:rsid w:val="4496162C"/>
    <w:rsid w:val="44B95FD0"/>
    <w:rsid w:val="45570CF1"/>
    <w:rsid w:val="465B3FB0"/>
    <w:rsid w:val="468F27F9"/>
    <w:rsid w:val="47273F4B"/>
    <w:rsid w:val="484E1829"/>
    <w:rsid w:val="48651E49"/>
    <w:rsid w:val="48E43765"/>
    <w:rsid w:val="49CC24AD"/>
    <w:rsid w:val="4A55056A"/>
    <w:rsid w:val="4ACC1E4C"/>
    <w:rsid w:val="4B2763C6"/>
    <w:rsid w:val="4B5D3688"/>
    <w:rsid w:val="4BC15AEA"/>
    <w:rsid w:val="4C9B2A16"/>
    <w:rsid w:val="4D762AAF"/>
    <w:rsid w:val="4DAB09BD"/>
    <w:rsid w:val="4EE76510"/>
    <w:rsid w:val="4FC649F7"/>
    <w:rsid w:val="501D6494"/>
    <w:rsid w:val="51B108B0"/>
    <w:rsid w:val="52BC5990"/>
    <w:rsid w:val="53BB1355"/>
    <w:rsid w:val="54AB75F9"/>
    <w:rsid w:val="55236A24"/>
    <w:rsid w:val="560732CB"/>
    <w:rsid w:val="5619317D"/>
    <w:rsid w:val="563A383C"/>
    <w:rsid w:val="56DF5F9B"/>
    <w:rsid w:val="58742ACA"/>
    <w:rsid w:val="5B837AF7"/>
    <w:rsid w:val="5C4D1769"/>
    <w:rsid w:val="5D323E13"/>
    <w:rsid w:val="5DA804C6"/>
    <w:rsid w:val="5DF46A7E"/>
    <w:rsid w:val="5F3A0A12"/>
    <w:rsid w:val="619163D2"/>
    <w:rsid w:val="61AC2C93"/>
    <w:rsid w:val="643D14DD"/>
    <w:rsid w:val="64643700"/>
    <w:rsid w:val="647012AD"/>
    <w:rsid w:val="64C00667"/>
    <w:rsid w:val="671B5D5D"/>
    <w:rsid w:val="67BF62C4"/>
    <w:rsid w:val="68FF0EB3"/>
    <w:rsid w:val="692255EC"/>
    <w:rsid w:val="6A940B07"/>
    <w:rsid w:val="6AD00D76"/>
    <w:rsid w:val="6B2E1599"/>
    <w:rsid w:val="6BE40EEB"/>
    <w:rsid w:val="6CCC1A74"/>
    <w:rsid w:val="6D4277BA"/>
    <w:rsid w:val="6E5E5616"/>
    <w:rsid w:val="6E6A5121"/>
    <w:rsid w:val="6EFF4D99"/>
    <w:rsid w:val="6FC82C89"/>
    <w:rsid w:val="708A2F2F"/>
    <w:rsid w:val="70B751D7"/>
    <w:rsid w:val="721718C2"/>
    <w:rsid w:val="75342002"/>
    <w:rsid w:val="75D722F0"/>
    <w:rsid w:val="75F447AA"/>
    <w:rsid w:val="766738EB"/>
    <w:rsid w:val="767C1BE6"/>
    <w:rsid w:val="76D867B7"/>
    <w:rsid w:val="775B752C"/>
    <w:rsid w:val="781B3396"/>
    <w:rsid w:val="790A7A13"/>
    <w:rsid w:val="79806D79"/>
    <w:rsid w:val="7B061DE1"/>
    <w:rsid w:val="7B132AB6"/>
    <w:rsid w:val="7CE74A26"/>
    <w:rsid w:val="7CF67E37"/>
    <w:rsid w:val="7D8171F4"/>
    <w:rsid w:val="7DBA07B9"/>
    <w:rsid w:val="7EF71F1B"/>
    <w:rsid w:val="7F97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6EBF9B"/>
  <w15:docId w15:val="{0BE0D04A-06C5-4264-B7B1-79F1B252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仿宋_GB2312" w:eastAsia="仿宋_GB2312" w:hAnsi="Courier New" w:cs="Courier New"/>
      <w:sz w:val="32"/>
      <w:szCs w:val="21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qFormat/>
  </w:style>
  <w:style w:type="character" w:styleId="ad">
    <w:name w:val="Hyperlink"/>
    <w:basedOn w:val="a0"/>
    <w:uiPriority w:val="99"/>
    <w:qFormat/>
    <w:rPr>
      <w:color w:val="0563C1"/>
      <w:u w:val="single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纯文本 字符"/>
    <w:link w:val="a3"/>
    <w:uiPriority w:val="99"/>
    <w:qFormat/>
    <w:rPr>
      <w:rFonts w:ascii="仿宋_GB2312" w:eastAsia="仿宋_GB2312" w:hAnsi="Courier New" w:cs="Courier New"/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93</Words>
  <Characters>536</Characters>
  <Application>Microsoft Office Word</Application>
  <DocSecurity>0</DocSecurity>
  <Lines>4</Lines>
  <Paragraphs>1</Paragraphs>
  <ScaleCrop>false</ScaleCrop>
  <Company>MS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6</cp:revision>
  <cp:lastPrinted>2024-01-18T00:29:00Z</cp:lastPrinted>
  <dcterms:created xsi:type="dcterms:W3CDTF">2024-01-17T01:54:00Z</dcterms:created>
  <dcterms:modified xsi:type="dcterms:W3CDTF">2024-01-18T00:39:00Z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3DA44610F441479394F003111AA5309B</vt:lpwstr>
  </property>
</Properties>
</file>