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474"/>
        <w:jc w:val="left"/>
        <w:rPr>
          <w:rFonts w:hint="eastAsia" w:ascii="Times New Roman" w:cs="仿宋_GB2312"/>
          <w:kern w:val="6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kern w:val="6"/>
          <w:szCs w:val="32"/>
        </w:rPr>
        <w:t>附件</w:t>
      </w:r>
      <w:r>
        <w:rPr>
          <w:rFonts w:hint="eastAsia" w:ascii="Times New Roman" w:cs="仿宋_GB2312"/>
          <w:kern w:val="6"/>
          <w:szCs w:val="32"/>
        </w:rPr>
        <w:t>2</w:t>
      </w:r>
    </w:p>
    <w:p>
      <w:pPr>
        <w:spacing w:line="560" w:lineRule="exact"/>
        <w:ind w:right="474"/>
        <w:jc w:val="left"/>
        <w:rPr>
          <w:rFonts w:hint="eastAsia" w:ascii="Times New Roman" w:cs="仿宋_GB2312"/>
          <w:kern w:val="6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2年度市教委社科重大项目选题推荐表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05"/>
        <w:gridCol w:w="1102"/>
        <w:gridCol w:w="1278"/>
        <w:gridCol w:w="834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校</w:t>
            </w:r>
          </w:p>
        </w:tc>
        <w:tc>
          <w:tcPr>
            <w:tcW w:w="1905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推荐人</w:t>
            </w:r>
          </w:p>
        </w:tc>
        <w:tc>
          <w:tcPr>
            <w:tcW w:w="1278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929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选题名称</w:t>
            </w:r>
          </w:p>
        </w:tc>
        <w:tc>
          <w:tcPr>
            <w:tcW w:w="7048" w:type="dxa"/>
            <w:gridSpan w:val="5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</w:t>
            </w:r>
            <w:r>
              <w:rPr>
                <w:rFonts w:ascii="宋体" w:hAnsi="宋体"/>
                <w:sz w:val="24"/>
              </w:rPr>
              <w:t>学科</w:t>
            </w:r>
          </w:p>
        </w:tc>
        <w:tc>
          <w:tcPr>
            <w:tcW w:w="7048" w:type="dxa"/>
            <w:gridSpan w:val="5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简要论述</w:t>
            </w:r>
          </w:p>
          <w:p>
            <w:pPr>
              <w:spacing w:line="320" w:lineRule="exact"/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1.推荐选题的学术依据和提出背景。</w:t>
            </w:r>
          </w:p>
          <w:p>
            <w:pPr>
              <w:spacing w:line="320" w:lineRule="exact"/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2.推荐选题的国内外研究状况及选题价值。</w:t>
            </w:r>
          </w:p>
          <w:p>
            <w:pPr>
              <w:spacing w:line="320" w:lineRule="exact"/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bCs/>
                <w:sz w:val="18"/>
              </w:rPr>
              <w:t>3.推荐选题的研究内容、总体框架、基本思路和研究目标。（3000字左右）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（可加附页）</w:t>
            </w:r>
          </w:p>
        </w:tc>
      </w:tr>
    </w:tbl>
    <w:p>
      <w:pPr>
        <w:spacing w:line="560" w:lineRule="exact"/>
        <w:ind w:right="474"/>
        <w:jc w:val="left"/>
        <w:rPr>
          <w:rFonts w:hint="eastAsia" w:ascii="Times New Roman" w:cs="仿宋_GB2312"/>
          <w:kern w:val="6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2098" w:left="1531" w:header="851" w:footer="1701" w:gutter="0"/>
      <w:pgNumType w:fmt="numberInDash"/>
      <w:cols w:space="720" w:num="1"/>
      <w:titlePg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320" w:rightChars="100"/>
      <w:rPr>
        <w:rStyle w:val="10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  <w:lang/>
      </w:rPr>
      <w:t>- 3 -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  <w:ind w:right="360"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20" w:leftChars="100"/>
      <w:rPr>
        <w:rStyle w:val="10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  <w:lang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  <w:ind w:right="360" w:firstLine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B5"/>
    <w:rsid w:val="00006F3A"/>
    <w:rsid w:val="0005364A"/>
    <w:rsid w:val="00063AA2"/>
    <w:rsid w:val="000642DA"/>
    <w:rsid w:val="00072A57"/>
    <w:rsid w:val="0009179F"/>
    <w:rsid w:val="000B53E2"/>
    <w:rsid w:val="000B55B7"/>
    <w:rsid w:val="000C6064"/>
    <w:rsid w:val="000F39DA"/>
    <w:rsid w:val="00106DB5"/>
    <w:rsid w:val="00117FDE"/>
    <w:rsid w:val="001331B9"/>
    <w:rsid w:val="00134BE2"/>
    <w:rsid w:val="00152743"/>
    <w:rsid w:val="00156978"/>
    <w:rsid w:val="001776E4"/>
    <w:rsid w:val="00180D16"/>
    <w:rsid w:val="001870BF"/>
    <w:rsid w:val="00193D6F"/>
    <w:rsid w:val="00195DC1"/>
    <w:rsid w:val="001F56C8"/>
    <w:rsid w:val="001F6FEF"/>
    <w:rsid w:val="0022052D"/>
    <w:rsid w:val="002209D6"/>
    <w:rsid w:val="00231BF9"/>
    <w:rsid w:val="002320FF"/>
    <w:rsid w:val="002401D2"/>
    <w:rsid w:val="00240F82"/>
    <w:rsid w:val="00267CA1"/>
    <w:rsid w:val="002860A7"/>
    <w:rsid w:val="002A43ED"/>
    <w:rsid w:val="002A4DBC"/>
    <w:rsid w:val="002C11E3"/>
    <w:rsid w:val="002C3603"/>
    <w:rsid w:val="002D7648"/>
    <w:rsid w:val="002F0386"/>
    <w:rsid w:val="00305442"/>
    <w:rsid w:val="00323A05"/>
    <w:rsid w:val="00354D55"/>
    <w:rsid w:val="00367246"/>
    <w:rsid w:val="003873F1"/>
    <w:rsid w:val="003A4EF0"/>
    <w:rsid w:val="003B274E"/>
    <w:rsid w:val="003B5E7A"/>
    <w:rsid w:val="003C7AD0"/>
    <w:rsid w:val="003E372A"/>
    <w:rsid w:val="003F026C"/>
    <w:rsid w:val="003F4446"/>
    <w:rsid w:val="00407F1C"/>
    <w:rsid w:val="00410772"/>
    <w:rsid w:val="00417F18"/>
    <w:rsid w:val="00425043"/>
    <w:rsid w:val="0043453A"/>
    <w:rsid w:val="00451215"/>
    <w:rsid w:val="00452112"/>
    <w:rsid w:val="00473D34"/>
    <w:rsid w:val="00474D34"/>
    <w:rsid w:val="004902A7"/>
    <w:rsid w:val="004A3D80"/>
    <w:rsid w:val="004C1F91"/>
    <w:rsid w:val="004E0D85"/>
    <w:rsid w:val="004E67A5"/>
    <w:rsid w:val="004F0ECD"/>
    <w:rsid w:val="004F26A6"/>
    <w:rsid w:val="004F4D3B"/>
    <w:rsid w:val="005330E0"/>
    <w:rsid w:val="0053489B"/>
    <w:rsid w:val="005405B7"/>
    <w:rsid w:val="00540D93"/>
    <w:rsid w:val="00543031"/>
    <w:rsid w:val="00547847"/>
    <w:rsid w:val="005617D0"/>
    <w:rsid w:val="00563503"/>
    <w:rsid w:val="005762DE"/>
    <w:rsid w:val="005B0525"/>
    <w:rsid w:val="005B3E4E"/>
    <w:rsid w:val="005C6870"/>
    <w:rsid w:val="005C7E74"/>
    <w:rsid w:val="005E38E7"/>
    <w:rsid w:val="005E4C78"/>
    <w:rsid w:val="005E5F19"/>
    <w:rsid w:val="005F24EE"/>
    <w:rsid w:val="005F4A9E"/>
    <w:rsid w:val="006056C1"/>
    <w:rsid w:val="00613493"/>
    <w:rsid w:val="00622F43"/>
    <w:rsid w:val="00646D65"/>
    <w:rsid w:val="00652A5C"/>
    <w:rsid w:val="006567A5"/>
    <w:rsid w:val="00670699"/>
    <w:rsid w:val="00671695"/>
    <w:rsid w:val="0068375F"/>
    <w:rsid w:val="0068713B"/>
    <w:rsid w:val="006A0C73"/>
    <w:rsid w:val="006B05DC"/>
    <w:rsid w:val="006B35A5"/>
    <w:rsid w:val="006B7615"/>
    <w:rsid w:val="006C7EE8"/>
    <w:rsid w:val="006D43C0"/>
    <w:rsid w:val="00712A6F"/>
    <w:rsid w:val="00721F04"/>
    <w:rsid w:val="00742585"/>
    <w:rsid w:val="00742C26"/>
    <w:rsid w:val="007611A4"/>
    <w:rsid w:val="007A0314"/>
    <w:rsid w:val="007A50F6"/>
    <w:rsid w:val="007A7B0A"/>
    <w:rsid w:val="007D116E"/>
    <w:rsid w:val="007D7D2B"/>
    <w:rsid w:val="007F3576"/>
    <w:rsid w:val="008075E8"/>
    <w:rsid w:val="00816251"/>
    <w:rsid w:val="00832179"/>
    <w:rsid w:val="008335C9"/>
    <w:rsid w:val="00836517"/>
    <w:rsid w:val="00843BFE"/>
    <w:rsid w:val="00844C24"/>
    <w:rsid w:val="00851EB0"/>
    <w:rsid w:val="008802D1"/>
    <w:rsid w:val="008A0B27"/>
    <w:rsid w:val="008B334E"/>
    <w:rsid w:val="008D02FD"/>
    <w:rsid w:val="008D4FC1"/>
    <w:rsid w:val="008E6A56"/>
    <w:rsid w:val="008F3425"/>
    <w:rsid w:val="00904003"/>
    <w:rsid w:val="00923947"/>
    <w:rsid w:val="00932C8E"/>
    <w:rsid w:val="00934FE7"/>
    <w:rsid w:val="009408ED"/>
    <w:rsid w:val="00945271"/>
    <w:rsid w:val="0095057C"/>
    <w:rsid w:val="00960FE3"/>
    <w:rsid w:val="009635C4"/>
    <w:rsid w:val="0096764E"/>
    <w:rsid w:val="00971267"/>
    <w:rsid w:val="00976B32"/>
    <w:rsid w:val="009801A2"/>
    <w:rsid w:val="00994C16"/>
    <w:rsid w:val="009A7452"/>
    <w:rsid w:val="009B34C1"/>
    <w:rsid w:val="009D4A48"/>
    <w:rsid w:val="009E1539"/>
    <w:rsid w:val="009F54C2"/>
    <w:rsid w:val="00A05FAB"/>
    <w:rsid w:val="00A1086D"/>
    <w:rsid w:val="00A1268C"/>
    <w:rsid w:val="00A20E5B"/>
    <w:rsid w:val="00A255DD"/>
    <w:rsid w:val="00A33A6A"/>
    <w:rsid w:val="00A35E04"/>
    <w:rsid w:val="00A465E2"/>
    <w:rsid w:val="00A66FFC"/>
    <w:rsid w:val="00A703DA"/>
    <w:rsid w:val="00A71E0A"/>
    <w:rsid w:val="00A74C34"/>
    <w:rsid w:val="00A85BE1"/>
    <w:rsid w:val="00A912BC"/>
    <w:rsid w:val="00AB3DB9"/>
    <w:rsid w:val="00AB56A6"/>
    <w:rsid w:val="00AB6C30"/>
    <w:rsid w:val="00AD1FE6"/>
    <w:rsid w:val="00AD69A7"/>
    <w:rsid w:val="00AE003D"/>
    <w:rsid w:val="00B143D8"/>
    <w:rsid w:val="00B2767A"/>
    <w:rsid w:val="00B41407"/>
    <w:rsid w:val="00B47FB1"/>
    <w:rsid w:val="00B639C8"/>
    <w:rsid w:val="00B81688"/>
    <w:rsid w:val="00B933C5"/>
    <w:rsid w:val="00B942AD"/>
    <w:rsid w:val="00BB09A3"/>
    <w:rsid w:val="00BB195E"/>
    <w:rsid w:val="00BB53F2"/>
    <w:rsid w:val="00BB7D6D"/>
    <w:rsid w:val="00BC48DB"/>
    <w:rsid w:val="00BC7E90"/>
    <w:rsid w:val="00C04F19"/>
    <w:rsid w:val="00C07897"/>
    <w:rsid w:val="00C24882"/>
    <w:rsid w:val="00C24F1C"/>
    <w:rsid w:val="00C82A29"/>
    <w:rsid w:val="00C947C8"/>
    <w:rsid w:val="00CA022B"/>
    <w:rsid w:val="00CA4342"/>
    <w:rsid w:val="00CA6259"/>
    <w:rsid w:val="00CA7812"/>
    <w:rsid w:val="00CB6104"/>
    <w:rsid w:val="00CC0981"/>
    <w:rsid w:val="00CC7C2B"/>
    <w:rsid w:val="00CD2494"/>
    <w:rsid w:val="00CE0DD5"/>
    <w:rsid w:val="00CF0D2E"/>
    <w:rsid w:val="00D03152"/>
    <w:rsid w:val="00D057FC"/>
    <w:rsid w:val="00D12940"/>
    <w:rsid w:val="00D2774D"/>
    <w:rsid w:val="00D40D06"/>
    <w:rsid w:val="00D42F39"/>
    <w:rsid w:val="00D538C9"/>
    <w:rsid w:val="00D54102"/>
    <w:rsid w:val="00D62353"/>
    <w:rsid w:val="00D632D0"/>
    <w:rsid w:val="00D76988"/>
    <w:rsid w:val="00D81CD3"/>
    <w:rsid w:val="00DA0580"/>
    <w:rsid w:val="00DB1DAB"/>
    <w:rsid w:val="00DB6E3A"/>
    <w:rsid w:val="00DC59AE"/>
    <w:rsid w:val="00DC6676"/>
    <w:rsid w:val="00E04760"/>
    <w:rsid w:val="00E14B87"/>
    <w:rsid w:val="00E51C1E"/>
    <w:rsid w:val="00E5282B"/>
    <w:rsid w:val="00E6674B"/>
    <w:rsid w:val="00E66A91"/>
    <w:rsid w:val="00E72A23"/>
    <w:rsid w:val="00E772C5"/>
    <w:rsid w:val="00E922B6"/>
    <w:rsid w:val="00EA4864"/>
    <w:rsid w:val="00ED27FC"/>
    <w:rsid w:val="00EE0741"/>
    <w:rsid w:val="00EE6E28"/>
    <w:rsid w:val="00EE7AB5"/>
    <w:rsid w:val="00F0085B"/>
    <w:rsid w:val="00F20872"/>
    <w:rsid w:val="00F37558"/>
    <w:rsid w:val="00F5687B"/>
    <w:rsid w:val="00F70C5B"/>
    <w:rsid w:val="00F72AA5"/>
    <w:rsid w:val="00F74CC9"/>
    <w:rsid w:val="00F8068F"/>
    <w:rsid w:val="00F866A4"/>
    <w:rsid w:val="00F9293B"/>
    <w:rsid w:val="00FA4BCC"/>
    <w:rsid w:val="00FA7106"/>
    <w:rsid w:val="00FF29B5"/>
    <w:rsid w:val="00FF6DE7"/>
    <w:rsid w:val="1B0D21F0"/>
    <w:rsid w:val="27455772"/>
    <w:rsid w:val="7E4372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日期 Char"/>
    <w:link w:val="3"/>
    <w:uiPriority w:val="0"/>
    <w:rPr>
      <w:rFonts w:ascii="仿宋_GB2312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5</Pages>
  <Words>167</Words>
  <Characters>958</Characters>
  <Lines>7</Lines>
  <Paragraphs>2</Paragraphs>
  <TotalTime>22</TotalTime>
  <ScaleCrop>false</ScaleCrop>
  <LinksUpToDate>false</LinksUpToDate>
  <CharactersWithSpaces>1123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2022-04-28T03:20:00Z</dcterms:created>
  <dc:creator>lenovo</dc:creator>
  <cp:lastModifiedBy>wyt</cp:lastModifiedBy>
  <cp:lastPrinted>2021-04-09T03:28:00Z</cp:lastPrinted>
  <dcterms:modified xsi:type="dcterms:W3CDTF">2022-04-28T06:47:20Z</dcterms:modified>
  <dc:title>津教委请〔20××〕××号             签发人：×××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1737520003344CB6BFF92859E23FD9A7</vt:lpwstr>
  </property>
</Properties>
</file>