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关于***（部门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）</w:t>
      </w:r>
    </w:p>
    <w:p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申请202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eastAsia="方正小标宋_GBK"/>
          <w:sz w:val="32"/>
          <w:szCs w:val="32"/>
        </w:rPr>
        <w:t>年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专业技术岗位</w:t>
      </w:r>
      <w:r>
        <w:rPr>
          <w:rFonts w:hint="eastAsia" w:ascii="方正小标宋_GBK" w:eastAsia="方正小标宋_GBK"/>
          <w:sz w:val="32"/>
          <w:szCs w:val="32"/>
        </w:rPr>
        <w:t>用人计划的论证报告</w:t>
      </w:r>
    </w:p>
    <w:p>
      <w:pPr>
        <w:spacing w:line="580" w:lineRule="exact"/>
        <w:ind w:firstLine="320" w:firstLineChars="10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（参考模板）</w:t>
      </w:r>
    </w:p>
    <w:p>
      <w:pPr>
        <w:spacing w:line="300" w:lineRule="exact"/>
        <w:rPr>
          <w:rFonts w:ascii="方正小标宋_GBK" w:eastAsia="方正小标宋_GBK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人事处：</w:t>
      </w: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我部门核定编制**个，现有在编人员**人，空编**个。现申报202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年用人计划**个，其中**岗位**个，**岗位**个。现将申请用人计划的论证情况报告如下：</w:t>
      </w: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**岗位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进人需求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要求****专业**学历**周岁以下**人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**学科现有师资情况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**学科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/专业现有师资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人，本年度拟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减员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**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人，详情如下：</w:t>
      </w:r>
    </w:p>
    <w:tbl>
      <w:tblPr>
        <w:tblStyle w:val="6"/>
        <w:tblW w:w="11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7"/>
        <w:gridCol w:w="1037"/>
        <w:gridCol w:w="925"/>
        <w:gridCol w:w="1575"/>
        <w:gridCol w:w="1038"/>
        <w:gridCol w:w="1200"/>
        <w:gridCol w:w="2087"/>
        <w:gridCol w:w="20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现职称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减员时间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208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</w:tr>
    </w:tbl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今后三年****学科建设和专业发展规划论证情况</w:t>
      </w:r>
    </w:p>
    <w:p>
      <w:pPr>
        <w:spacing w:line="580" w:lineRule="exac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……</w:t>
      </w:r>
    </w:p>
    <w:p>
      <w:pPr>
        <w:spacing w:line="580" w:lineRule="exact"/>
        <w:ind w:firstLine="630"/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>（党政负责人双签）</w:t>
      </w:r>
    </w:p>
    <w:p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***（部门公章）</w:t>
      </w:r>
    </w:p>
    <w:p>
      <w:pPr>
        <w:numPr>
          <w:ilvl w:val="0"/>
          <w:numId w:val="0"/>
        </w:numPr>
        <w:spacing w:line="580" w:lineRule="exact"/>
        <w:jc w:val="right"/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**年**月**日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>注：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模板仅供参考，</w:t>
      </w:r>
      <w:r>
        <w:rPr>
          <w:rFonts w:hint="eastAsia" w:ascii="仿宋_GB2312" w:eastAsia="仿宋_GB2312"/>
          <w:b/>
          <w:sz w:val="28"/>
          <w:szCs w:val="28"/>
          <w:u w:val="single"/>
        </w:rPr>
        <w:t>请各单位结合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实际情况攥写。</w:t>
      </w:r>
    </w:p>
    <w:p>
      <w:pPr>
        <w:spacing w:line="50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请结合</w:t>
      </w:r>
      <w:r>
        <w:rPr>
          <w:rFonts w:hint="eastAsia" w:ascii="仿宋_GB2312" w:eastAsia="仿宋_GB2312"/>
          <w:b/>
          <w:sz w:val="28"/>
          <w:szCs w:val="28"/>
          <w:u w:val="single"/>
        </w:rPr>
        <w:t>202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  <w:u w:val="single"/>
        </w:rPr>
        <w:t>年度招聘计划完成情况，贯彻落实学校过紧日子的有关要求，本着从紧、从严的原则，须在本部门人员缺编情况下，经部门领导班子集体研究、充分论证后确定202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  <w:u w:val="single"/>
        </w:rPr>
        <w:t>年招聘计划。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C263C"/>
    <w:multiLevelType w:val="singleLevel"/>
    <w:tmpl w:val="2A7C2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zM5MDc4ZjRmNTk5ZWM4MDMwNDExZjVlYzFjNzEifQ=="/>
  </w:docVars>
  <w:rsids>
    <w:rsidRoot w:val="00FE1B3F"/>
    <w:rsid w:val="00014AD3"/>
    <w:rsid w:val="00034F9C"/>
    <w:rsid w:val="00050944"/>
    <w:rsid w:val="000C316F"/>
    <w:rsid w:val="000F3BB1"/>
    <w:rsid w:val="001144B3"/>
    <w:rsid w:val="0011650E"/>
    <w:rsid w:val="00122BCD"/>
    <w:rsid w:val="00132F33"/>
    <w:rsid w:val="00180947"/>
    <w:rsid w:val="00185915"/>
    <w:rsid w:val="00256A11"/>
    <w:rsid w:val="00264C71"/>
    <w:rsid w:val="00290209"/>
    <w:rsid w:val="002973E1"/>
    <w:rsid w:val="002B2E7C"/>
    <w:rsid w:val="002B32ED"/>
    <w:rsid w:val="002D3EE6"/>
    <w:rsid w:val="002F7428"/>
    <w:rsid w:val="00330326"/>
    <w:rsid w:val="00330405"/>
    <w:rsid w:val="003924D4"/>
    <w:rsid w:val="00455099"/>
    <w:rsid w:val="004726A4"/>
    <w:rsid w:val="004A5806"/>
    <w:rsid w:val="004D4E2E"/>
    <w:rsid w:val="0058477E"/>
    <w:rsid w:val="005D4320"/>
    <w:rsid w:val="00675706"/>
    <w:rsid w:val="00687BB7"/>
    <w:rsid w:val="006B3FE9"/>
    <w:rsid w:val="006E5591"/>
    <w:rsid w:val="00775BFC"/>
    <w:rsid w:val="0077601E"/>
    <w:rsid w:val="007F15BB"/>
    <w:rsid w:val="007F459A"/>
    <w:rsid w:val="0084792E"/>
    <w:rsid w:val="008C215C"/>
    <w:rsid w:val="009056B3"/>
    <w:rsid w:val="0096458B"/>
    <w:rsid w:val="009777C7"/>
    <w:rsid w:val="009E2861"/>
    <w:rsid w:val="00A3560F"/>
    <w:rsid w:val="00A35702"/>
    <w:rsid w:val="00A5511A"/>
    <w:rsid w:val="00A66046"/>
    <w:rsid w:val="00A91B11"/>
    <w:rsid w:val="00AC2A46"/>
    <w:rsid w:val="00B62291"/>
    <w:rsid w:val="00B64710"/>
    <w:rsid w:val="00B741EA"/>
    <w:rsid w:val="00BC626C"/>
    <w:rsid w:val="00BD4307"/>
    <w:rsid w:val="00C32889"/>
    <w:rsid w:val="00C66BAC"/>
    <w:rsid w:val="00C735FC"/>
    <w:rsid w:val="00C76A89"/>
    <w:rsid w:val="00CC666A"/>
    <w:rsid w:val="00CC7B0D"/>
    <w:rsid w:val="00DC20D2"/>
    <w:rsid w:val="00DC55D7"/>
    <w:rsid w:val="00DE21A6"/>
    <w:rsid w:val="00E11D55"/>
    <w:rsid w:val="00E5205B"/>
    <w:rsid w:val="00E6487C"/>
    <w:rsid w:val="00E72E0C"/>
    <w:rsid w:val="00E864CF"/>
    <w:rsid w:val="00E9412F"/>
    <w:rsid w:val="00EB35D2"/>
    <w:rsid w:val="00F40278"/>
    <w:rsid w:val="00F64B55"/>
    <w:rsid w:val="00F80288"/>
    <w:rsid w:val="00FE1B3F"/>
    <w:rsid w:val="17A4103D"/>
    <w:rsid w:val="27D767EF"/>
    <w:rsid w:val="29F84F39"/>
    <w:rsid w:val="364C4922"/>
    <w:rsid w:val="39B5453B"/>
    <w:rsid w:val="530C38C5"/>
    <w:rsid w:val="53353F67"/>
    <w:rsid w:val="622765CB"/>
    <w:rsid w:val="718023D3"/>
    <w:rsid w:val="760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0896-DF48-4EDC-92FC-3958EB86C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351</Words>
  <Characters>405</Characters>
  <Lines>3</Lines>
  <Paragraphs>1</Paragraphs>
  <TotalTime>4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2018-11-26T04:21:00Z</dcterms:created>
  <dc:creator>微软用户</dc:creator>
  <cp:lastModifiedBy>Coco</cp:lastModifiedBy>
  <cp:lastPrinted>2018-12-13T07:59:00Z</cp:lastPrinted>
  <dcterms:modified xsi:type="dcterms:W3CDTF">2023-09-22T06:28:01Z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FB0895FF64CD49249E7CB1921F96C8BC</vt:lpwstr>
  </property>
</Properties>
</file>