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59" w:rsidRDefault="00B43060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天津外国语大学</w:t>
      </w:r>
    </w:p>
    <w:p w:rsidR="00B85F59" w:rsidRDefault="00B43060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学生赴国（境）外院校学习现实表现审查表</w:t>
      </w:r>
    </w:p>
    <w:tbl>
      <w:tblPr>
        <w:tblStyle w:val="a3"/>
        <w:tblW w:w="9720" w:type="dxa"/>
        <w:tblInd w:w="136" w:type="dxa"/>
        <w:tblLayout w:type="fixed"/>
        <w:tblLook w:val="04A0"/>
      </w:tblPr>
      <w:tblGrid>
        <w:gridCol w:w="720"/>
        <w:gridCol w:w="1320"/>
        <w:gridCol w:w="705"/>
        <w:gridCol w:w="1200"/>
        <w:gridCol w:w="1200"/>
        <w:gridCol w:w="1425"/>
        <w:gridCol w:w="1215"/>
        <w:gridCol w:w="1935"/>
      </w:tblGrid>
      <w:tr w:rsidR="00B85F59">
        <w:trPr>
          <w:trHeight w:val="524"/>
        </w:trPr>
        <w:tc>
          <w:tcPr>
            <w:tcW w:w="720" w:type="dxa"/>
            <w:vAlign w:val="center"/>
          </w:tcPr>
          <w:p w:rsidR="00B85F59" w:rsidRDefault="00B430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20" w:type="dxa"/>
            <w:vAlign w:val="center"/>
          </w:tcPr>
          <w:p w:rsidR="00B85F59" w:rsidRDefault="00B85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85F59" w:rsidRDefault="00B430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:rsidR="00B85F59" w:rsidRDefault="00B85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B85F59" w:rsidRDefault="00B430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425" w:type="dxa"/>
            <w:vAlign w:val="center"/>
          </w:tcPr>
          <w:p w:rsidR="00B85F59" w:rsidRDefault="00B85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85F59" w:rsidRDefault="00B430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935" w:type="dxa"/>
            <w:vAlign w:val="center"/>
          </w:tcPr>
          <w:p w:rsidR="00B85F59" w:rsidRDefault="00B85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5F59">
        <w:trPr>
          <w:trHeight w:val="524"/>
        </w:trPr>
        <w:tc>
          <w:tcPr>
            <w:tcW w:w="720" w:type="dxa"/>
            <w:vAlign w:val="center"/>
          </w:tcPr>
          <w:p w:rsidR="00B85F59" w:rsidRDefault="00B430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3225" w:type="dxa"/>
            <w:gridSpan w:val="3"/>
            <w:vAlign w:val="center"/>
          </w:tcPr>
          <w:p w:rsidR="00B85F59" w:rsidRDefault="00B85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B85F59" w:rsidRDefault="00B43060">
            <w:pPr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4575" w:type="dxa"/>
            <w:gridSpan w:val="3"/>
            <w:vAlign w:val="center"/>
          </w:tcPr>
          <w:p w:rsidR="00B85F59" w:rsidRDefault="00B85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5F59">
        <w:trPr>
          <w:trHeight w:val="318"/>
        </w:trPr>
        <w:tc>
          <w:tcPr>
            <w:tcW w:w="9720" w:type="dxa"/>
            <w:gridSpan w:val="8"/>
          </w:tcPr>
          <w:p w:rsidR="00B85F59" w:rsidRDefault="00B43060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学院意见（必须包括申请资格、政治表现、思想品质、有无违规违纪情况、学习表现、国际交流能力及身心健康情况等方面情况）</w:t>
            </w: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43060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学院书记签字：                             （盖章）          年     月     日</w:t>
            </w: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B85F59">
        <w:trPr>
          <w:trHeight w:val="1716"/>
        </w:trPr>
        <w:tc>
          <w:tcPr>
            <w:tcW w:w="9720" w:type="dxa"/>
            <w:gridSpan w:val="8"/>
          </w:tcPr>
          <w:p w:rsidR="00B85F59" w:rsidRDefault="00B43060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国际合作与交流处意见</w:t>
            </w: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43060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部门负责人签字：                         （盖章）</w:t>
            </w:r>
          </w:p>
          <w:p w:rsidR="00B85F59" w:rsidRDefault="00B85F59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B85F59" w:rsidRDefault="00B43060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                                                 年     月     日  </w:t>
            </w:r>
          </w:p>
        </w:tc>
      </w:tr>
    </w:tbl>
    <w:p w:rsidR="00295A72" w:rsidRDefault="00295A72">
      <w:pPr>
        <w:rPr>
          <w:b/>
        </w:rPr>
      </w:pPr>
    </w:p>
    <w:p w:rsidR="00B85F59" w:rsidRPr="00295A72" w:rsidRDefault="00295A72">
      <w:pPr>
        <w:rPr>
          <w:b/>
        </w:rPr>
      </w:pPr>
      <w:r w:rsidRPr="00295A72">
        <w:rPr>
          <w:rFonts w:hint="eastAsia"/>
          <w:b/>
        </w:rPr>
        <w:t>此表一式两份，</w:t>
      </w:r>
      <w:r w:rsidR="00741537" w:rsidRPr="00295A72">
        <w:rPr>
          <w:rFonts w:hint="eastAsia"/>
          <w:b/>
        </w:rPr>
        <w:t>国际合作与交流处</w:t>
      </w:r>
      <w:r w:rsidR="00741537">
        <w:rPr>
          <w:rFonts w:hint="eastAsia"/>
          <w:b/>
        </w:rPr>
        <w:t>留存原件，学生所在学院留存复印件</w:t>
      </w:r>
      <w:r w:rsidRPr="00295A72">
        <w:rPr>
          <w:rFonts w:hint="eastAsia"/>
          <w:b/>
        </w:rPr>
        <w:t>。</w:t>
      </w:r>
    </w:p>
    <w:sectPr w:rsidR="00B85F59" w:rsidRPr="00295A72" w:rsidSect="00B85F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50D" w:rsidRDefault="0091650D" w:rsidP="00295A72">
      <w:r>
        <w:separator/>
      </w:r>
    </w:p>
  </w:endnote>
  <w:endnote w:type="continuationSeparator" w:id="1">
    <w:p w:rsidR="0091650D" w:rsidRDefault="0091650D" w:rsidP="0029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50D" w:rsidRDefault="0091650D" w:rsidP="00295A72">
      <w:r>
        <w:separator/>
      </w:r>
    </w:p>
  </w:footnote>
  <w:footnote w:type="continuationSeparator" w:id="1">
    <w:p w:rsidR="0091650D" w:rsidRDefault="0091650D" w:rsidP="00295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F59"/>
    <w:rsid w:val="00295A72"/>
    <w:rsid w:val="00741537"/>
    <w:rsid w:val="009053D6"/>
    <w:rsid w:val="0091650D"/>
    <w:rsid w:val="00B43060"/>
    <w:rsid w:val="00B85F59"/>
    <w:rsid w:val="04232A42"/>
    <w:rsid w:val="0A780128"/>
    <w:rsid w:val="14817DA4"/>
    <w:rsid w:val="161552E6"/>
    <w:rsid w:val="2101581C"/>
    <w:rsid w:val="24C17458"/>
    <w:rsid w:val="28FC4965"/>
    <w:rsid w:val="29441D1C"/>
    <w:rsid w:val="2C613329"/>
    <w:rsid w:val="2EC41C7E"/>
    <w:rsid w:val="386F3AF3"/>
    <w:rsid w:val="399821BC"/>
    <w:rsid w:val="3A336C9D"/>
    <w:rsid w:val="3E684656"/>
    <w:rsid w:val="43C609DF"/>
    <w:rsid w:val="444F3208"/>
    <w:rsid w:val="461320ED"/>
    <w:rsid w:val="4CE55847"/>
    <w:rsid w:val="4E794F81"/>
    <w:rsid w:val="50845081"/>
    <w:rsid w:val="5895753F"/>
    <w:rsid w:val="59A97D7C"/>
    <w:rsid w:val="6C941E79"/>
    <w:rsid w:val="7958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5F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5A72"/>
    <w:rPr>
      <w:kern w:val="2"/>
      <w:sz w:val="18"/>
      <w:szCs w:val="18"/>
    </w:rPr>
  </w:style>
  <w:style w:type="paragraph" w:styleId="a5">
    <w:name w:val="footer"/>
    <w:basedOn w:val="a"/>
    <w:link w:val="Char0"/>
    <w:rsid w:val="00295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5A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>Hewlett-Packard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cp:lastPrinted>2018-12-06T07:14:00Z</cp:lastPrinted>
  <dcterms:created xsi:type="dcterms:W3CDTF">2014-10-29T12:08:00Z</dcterms:created>
  <dcterms:modified xsi:type="dcterms:W3CDTF">2019-06-06T03:23:00Z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