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26E8" w14:textId="77777777" w:rsidR="00335C14" w:rsidRDefault="00335C14" w:rsidP="00335C14">
      <w:pPr>
        <w:jc w:val="center"/>
        <w:rPr>
          <w:rFonts w:ascii="黑体" w:eastAsia="黑体" w:hAnsi="黑体"/>
          <w:sz w:val="36"/>
          <w:szCs w:val="40"/>
        </w:rPr>
      </w:pPr>
    </w:p>
    <w:p w14:paraId="253A1252" w14:textId="46B24DCA" w:rsidR="00335C14" w:rsidRPr="00335C14" w:rsidRDefault="00FA2E11" w:rsidP="00335C14">
      <w:pPr>
        <w:jc w:val="center"/>
        <w:rPr>
          <w:rFonts w:ascii="黑体" w:eastAsia="黑体" w:hAnsi="黑体" w:hint="eastAsia"/>
          <w:sz w:val="44"/>
          <w:szCs w:val="48"/>
        </w:rPr>
      </w:pPr>
      <w:r w:rsidRPr="00335C14">
        <w:rPr>
          <w:rFonts w:ascii="黑体" w:eastAsia="黑体" w:hAnsi="黑体" w:hint="eastAsia"/>
          <w:sz w:val="44"/>
          <w:szCs w:val="48"/>
        </w:rPr>
        <w:t>2</w:t>
      </w:r>
      <w:r w:rsidRPr="00335C14">
        <w:rPr>
          <w:rFonts w:ascii="黑体" w:eastAsia="黑体" w:hAnsi="黑体"/>
          <w:sz w:val="44"/>
          <w:szCs w:val="48"/>
        </w:rPr>
        <w:t>022</w:t>
      </w:r>
      <w:r w:rsidRPr="00335C14">
        <w:rPr>
          <w:rFonts w:ascii="黑体" w:eastAsia="黑体" w:hAnsi="黑体" w:hint="eastAsia"/>
          <w:sz w:val="44"/>
          <w:szCs w:val="48"/>
        </w:rPr>
        <w:t>年天津市法治</w:t>
      </w:r>
      <w:proofErr w:type="gramStart"/>
      <w:r w:rsidRPr="00335C14">
        <w:rPr>
          <w:rFonts w:ascii="黑体" w:eastAsia="黑体" w:hAnsi="黑体" w:hint="eastAsia"/>
          <w:sz w:val="44"/>
          <w:szCs w:val="48"/>
        </w:rPr>
        <w:t>动漫微</w:t>
      </w:r>
      <w:proofErr w:type="gramEnd"/>
      <w:r w:rsidRPr="00335C14">
        <w:rPr>
          <w:rFonts w:ascii="黑体" w:eastAsia="黑体" w:hAnsi="黑体" w:hint="eastAsia"/>
          <w:sz w:val="44"/>
          <w:szCs w:val="48"/>
        </w:rPr>
        <w:t>视频作品征集表</w:t>
      </w:r>
    </w:p>
    <w:p w14:paraId="30FBCB48" w14:textId="77777777" w:rsidR="00335C14" w:rsidRPr="00335C14" w:rsidRDefault="00335C14">
      <w:pPr>
        <w:rPr>
          <w:rFonts w:ascii="仿宋_GB2312" w:eastAsia="仿宋_GB2312"/>
          <w:sz w:val="36"/>
          <w:szCs w:val="40"/>
        </w:rPr>
      </w:pPr>
    </w:p>
    <w:p w14:paraId="15BDF210" w14:textId="34EADBB7" w:rsidR="00FA2E11" w:rsidRDefault="006A1EBE">
      <w:pPr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报送</w:t>
      </w:r>
      <w:r w:rsidR="00FA2E11">
        <w:rPr>
          <w:rFonts w:ascii="仿宋_GB2312" w:eastAsia="仿宋_GB2312" w:hint="eastAsia"/>
          <w:sz w:val="28"/>
          <w:szCs w:val="32"/>
        </w:rPr>
        <w:t>单位（盖章）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2835"/>
        <w:gridCol w:w="2347"/>
      </w:tblGrid>
      <w:tr w:rsidR="006A1EBE" w14:paraId="17E635BF" w14:textId="77777777" w:rsidTr="006A1EBE">
        <w:trPr>
          <w:jc w:val="center"/>
        </w:trPr>
        <w:tc>
          <w:tcPr>
            <w:tcW w:w="1555" w:type="dxa"/>
            <w:vAlign w:val="center"/>
          </w:tcPr>
          <w:p w14:paraId="0A6E3C66" w14:textId="53C163A4" w:rsidR="006A1EBE" w:rsidRPr="006A1EBE" w:rsidRDefault="006A1EBE" w:rsidP="006A1EBE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6A1EBE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作者</w:t>
            </w:r>
          </w:p>
        </w:tc>
        <w:tc>
          <w:tcPr>
            <w:tcW w:w="1559" w:type="dxa"/>
            <w:vAlign w:val="center"/>
          </w:tcPr>
          <w:p w14:paraId="420FCE3A" w14:textId="251816BE" w:rsidR="006A1EBE" w:rsidRPr="006A1EBE" w:rsidRDefault="006A1EBE" w:rsidP="006A1EBE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6A1EBE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367513F" w14:textId="1D04C1DC" w:rsidR="006A1EBE" w:rsidRPr="006A1EBE" w:rsidRDefault="006A1EBE" w:rsidP="006A1EBE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6A1EBE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作品名称</w:t>
            </w:r>
          </w:p>
        </w:tc>
        <w:tc>
          <w:tcPr>
            <w:tcW w:w="2347" w:type="dxa"/>
            <w:vAlign w:val="center"/>
          </w:tcPr>
          <w:p w14:paraId="69163DB0" w14:textId="77777777" w:rsidR="006A1EBE" w:rsidRPr="006A1EBE" w:rsidRDefault="006A1EBE" w:rsidP="006A1EBE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6A1EBE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作品简介</w:t>
            </w:r>
          </w:p>
          <w:p w14:paraId="5DA4D758" w14:textId="1C2596C8" w:rsidR="006A1EBE" w:rsidRPr="006A1EBE" w:rsidRDefault="006A1EBE" w:rsidP="006A1EBE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6A1EBE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（1</w:t>
            </w:r>
            <w:r w:rsidRPr="006A1EBE">
              <w:rPr>
                <w:rFonts w:ascii="仿宋_GB2312" w:eastAsia="仿宋_GB2312"/>
                <w:b/>
                <w:bCs/>
                <w:sz w:val="28"/>
                <w:szCs w:val="32"/>
              </w:rPr>
              <w:t>50</w:t>
            </w:r>
            <w:r w:rsidRPr="006A1EBE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字以内）</w:t>
            </w:r>
          </w:p>
        </w:tc>
      </w:tr>
      <w:tr w:rsidR="006A1EBE" w14:paraId="6CB38763" w14:textId="77777777" w:rsidTr="006A1EBE">
        <w:trPr>
          <w:trHeight w:val="1134"/>
          <w:jc w:val="center"/>
        </w:trPr>
        <w:tc>
          <w:tcPr>
            <w:tcW w:w="1555" w:type="dxa"/>
          </w:tcPr>
          <w:p w14:paraId="75A88DA4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5E4EC1B1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35" w:type="dxa"/>
          </w:tcPr>
          <w:p w14:paraId="0E69798C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347" w:type="dxa"/>
          </w:tcPr>
          <w:p w14:paraId="7F68A5F4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A1EBE" w14:paraId="6332489F" w14:textId="77777777" w:rsidTr="006A1EBE">
        <w:trPr>
          <w:trHeight w:val="1134"/>
          <w:jc w:val="center"/>
        </w:trPr>
        <w:tc>
          <w:tcPr>
            <w:tcW w:w="1555" w:type="dxa"/>
          </w:tcPr>
          <w:p w14:paraId="3E5DC3A5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2E277353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35" w:type="dxa"/>
          </w:tcPr>
          <w:p w14:paraId="3A7FFD96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347" w:type="dxa"/>
          </w:tcPr>
          <w:p w14:paraId="5B303370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A1EBE" w14:paraId="67D40128" w14:textId="77777777" w:rsidTr="006A1EBE">
        <w:trPr>
          <w:trHeight w:val="1134"/>
          <w:jc w:val="center"/>
        </w:trPr>
        <w:tc>
          <w:tcPr>
            <w:tcW w:w="1555" w:type="dxa"/>
          </w:tcPr>
          <w:p w14:paraId="1B18DC0C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23BE7B7F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35" w:type="dxa"/>
          </w:tcPr>
          <w:p w14:paraId="5D948762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347" w:type="dxa"/>
          </w:tcPr>
          <w:p w14:paraId="261AA90C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A1EBE" w14:paraId="5F06C1D4" w14:textId="77777777" w:rsidTr="006A1EBE">
        <w:trPr>
          <w:trHeight w:val="1134"/>
          <w:jc w:val="center"/>
        </w:trPr>
        <w:tc>
          <w:tcPr>
            <w:tcW w:w="1555" w:type="dxa"/>
          </w:tcPr>
          <w:p w14:paraId="4B3D4687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08C79192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35" w:type="dxa"/>
          </w:tcPr>
          <w:p w14:paraId="6B28506C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347" w:type="dxa"/>
          </w:tcPr>
          <w:p w14:paraId="04A23CE5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A1EBE" w14:paraId="180AF7EA" w14:textId="77777777" w:rsidTr="006A1EBE">
        <w:trPr>
          <w:trHeight w:val="1134"/>
          <w:jc w:val="center"/>
        </w:trPr>
        <w:tc>
          <w:tcPr>
            <w:tcW w:w="1555" w:type="dxa"/>
          </w:tcPr>
          <w:p w14:paraId="2146DB67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365BBBC9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35" w:type="dxa"/>
          </w:tcPr>
          <w:p w14:paraId="783FDECA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347" w:type="dxa"/>
          </w:tcPr>
          <w:p w14:paraId="4552E43E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6A1EBE" w14:paraId="55FF078E" w14:textId="77777777" w:rsidTr="006A1EBE">
        <w:trPr>
          <w:trHeight w:val="1134"/>
          <w:jc w:val="center"/>
        </w:trPr>
        <w:tc>
          <w:tcPr>
            <w:tcW w:w="1555" w:type="dxa"/>
          </w:tcPr>
          <w:p w14:paraId="77D59A3B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588ABB8C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35" w:type="dxa"/>
          </w:tcPr>
          <w:p w14:paraId="5D49DC46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347" w:type="dxa"/>
          </w:tcPr>
          <w:p w14:paraId="75945147" w14:textId="77777777" w:rsidR="006A1EBE" w:rsidRDefault="006A1EBE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085C27F7" w14:textId="5275E115" w:rsidR="00FA2E11" w:rsidRDefault="00FA2E11">
      <w:pPr>
        <w:rPr>
          <w:rFonts w:ascii="仿宋_GB2312" w:eastAsia="仿宋_GB2312"/>
          <w:sz w:val="28"/>
          <w:szCs w:val="32"/>
        </w:rPr>
      </w:pPr>
    </w:p>
    <w:p w14:paraId="0F48BEDE" w14:textId="77777777" w:rsidR="00FA2E11" w:rsidRDefault="00FA2E11"/>
    <w:sectPr w:rsidR="00FA2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91CC5" w14:textId="77777777" w:rsidR="008100DD" w:rsidRDefault="008100DD" w:rsidP="00FA2E11">
      <w:r>
        <w:separator/>
      </w:r>
    </w:p>
  </w:endnote>
  <w:endnote w:type="continuationSeparator" w:id="0">
    <w:p w14:paraId="6769C31B" w14:textId="77777777" w:rsidR="008100DD" w:rsidRDefault="008100DD" w:rsidP="00FA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4D95" w14:textId="77777777" w:rsidR="008100DD" w:rsidRDefault="008100DD" w:rsidP="00FA2E11">
      <w:r>
        <w:separator/>
      </w:r>
    </w:p>
  </w:footnote>
  <w:footnote w:type="continuationSeparator" w:id="0">
    <w:p w14:paraId="2DE59C37" w14:textId="77777777" w:rsidR="008100DD" w:rsidRDefault="008100DD" w:rsidP="00FA2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88"/>
    <w:rsid w:val="00335C14"/>
    <w:rsid w:val="003D0B68"/>
    <w:rsid w:val="00590B88"/>
    <w:rsid w:val="006A1EBE"/>
    <w:rsid w:val="00801415"/>
    <w:rsid w:val="008100DD"/>
    <w:rsid w:val="00F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5F481"/>
  <w15:chartTrackingRefBased/>
  <w15:docId w15:val="{0C21F104-4B03-4CFC-A579-6BDD625C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E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E11"/>
    <w:rPr>
      <w:sz w:val="18"/>
      <w:szCs w:val="18"/>
    </w:rPr>
  </w:style>
  <w:style w:type="table" w:styleId="a7">
    <w:name w:val="Table Grid"/>
    <w:basedOn w:val="a1"/>
    <w:uiPriority w:val="39"/>
    <w:rsid w:val="006A1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6A1E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树标</dc:creator>
  <cp:keywords/>
  <dc:description/>
  <cp:lastModifiedBy>杜 树标</cp:lastModifiedBy>
  <cp:revision>6</cp:revision>
  <dcterms:created xsi:type="dcterms:W3CDTF">2022-08-06T08:21:00Z</dcterms:created>
  <dcterms:modified xsi:type="dcterms:W3CDTF">2022-08-06T09:35:00Z</dcterms:modified>
</cp:coreProperties>
</file>