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方正黑体简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“中国网事 津门故事汇”</w:t>
      </w:r>
      <w:r>
        <w:rPr>
          <w:rFonts w:hint="eastAsia" w:ascii="宋体" w:hAnsi="宋体" w:eastAsia="宋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  <w:t>网络感动人物暨天津好网民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评选活动推荐表</w:t>
      </w:r>
    </w:p>
    <w:tbl>
      <w:tblPr>
        <w:tblStyle w:val="6"/>
        <w:tblpPr w:leftFromText="180" w:rightFromText="180" w:vertAnchor="text" w:horzAnchor="page" w:tblpX="1891" w:tblpY="264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60"/>
        <w:gridCol w:w="1185"/>
        <w:gridCol w:w="983"/>
        <w:gridCol w:w="925"/>
        <w:gridCol w:w="137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性别</w:t>
            </w:r>
          </w:p>
        </w:tc>
        <w:tc>
          <w:tcPr>
            <w:tcW w:w="9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年月</w:t>
            </w:r>
          </w:p>
        </w:tc>
        <w:tc>
          <w:tcPr>
            <w:tcW w:w="13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寸免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推荐对象电话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所在单位及职务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7" w:hRule="atLeast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260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</w:t>
            </w:r>
          </w:p>
          <w:p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278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1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244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2981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8" w:hRule="atLeast"/>
        </w:trPr>
        <w:tc>
          <w:tcPr>
            <w:tcW w:w="8334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推荐理由（</w:t>
            </w:r>
            <w:r>
              <w:rPr>
                <w:rFonts w:hint="eastAsia" w:ascii="宋体" w:hAnsi="宋体" w:eastAsia="宋体"/>
                <w:sz w:val="24"/>
              </w:rPr>
              <w:t>200</w:t>
            </w:r>
            <w:r>
              <w:rPr>
                <w:rFonts w:hint="eastAsia" w:ascii="仿宋_GB2312" w:hAnsi="宋体" w:eastAsia="仿宋_GB2312"/>
                <w:sz w:val="24"/>
              </w:rPr>
              <w:t>字以内，需写明该人物在网民中产生的影响）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9" w:hRule="atLeast"/>
        </w:trPr>
        <w:tc>
          <w:tcPr>
            <w:tcW w:w="8334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宋体" w:hAnsi="宋体" w:eastAsia="宋体"/>
                <w:sz w:val="24"/>
              </w:rPr>
              <w:t>2000</w:t>
            </w:r>
            <w:r>
              <w:rPr>
                <w:rFonts w:hint="eastAsia" w:ascii="仿宋_GB2312" w:hAnsi="宋体" w:eastAsia="仿宋_GB2312"/>
                <w:sz w:val="24"/>
              </w:rPr>
              <w:t>字以内，可另附页，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文字、</w:t>
            </w:r>
            <w:r>
              <w:rPr>
                <w:rFonts w:hint="eastAsia" w:ascii="仿宋_GB2312" w:hAnsi="宋体" w:eastAsia="仿宋_GB2312"/>
                <w:sz w:val="24"/>
              </w:rPr>
              <w:t>照片、视频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等，</w:t>
            </w:r>
            <w:r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  <w:t>事迹如有公开报道需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提供链接</w:t>
            </w:r>
            <w:r>
              <w:rPr>
                <w:rFonts w:hint="eastAsia" w:ascii="仿宋_GB2312" w:hAnsi="宋体" w:eastAsia="仿宋_GB2312"/>
                <w:sz w:val="24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92" w:hRule="atLeast"/>
        </w:trPr>
        <w:tc>
          <w:tcPr>
            <w:tcW w:w="833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5" w:hRule="atLeast"/>
        </w:trPr>
        <w:tc>
          <w:tcPr>
            <w:tcW w:w="8334" w:type="dxa"/>
            <w:gridSpan w:val="7"/>
            <w:vAlign w:val="top"/>
          </w:tcPr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推荐单位意见：</w:t>
            </w: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盖  章</w:t>
            </w:r>
          </w:p>
          <w:p>
            <w:pPr>
              <w:spacing w:line="320" w:lineRule="exact"/>
              <w:ind w:right="504" w:firstLine="4550" w:firstLineChars="1896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right="504" w:firstLine="4550" w:firstLineChars="1896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spacing w:line="320" w:lineRule="exact"/>
              <w:ind w:right="504" w:firstLine="4550" w:firstLineChars="1896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.主要事迹（</w:t>
      </w:r>
      <w:r>
        <w:rPr>
          <w:rFonts w:hint="eastAsia" w:ascii="宋体" w:hAnsi="宋体" w:eastAsia="宋体" w:cs="方正仿宋简体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字以内）包含事迹摘要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、人物介绍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、具体事迹、微博展示文字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字左右）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以及候选人事迹网络报道链接等内容。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.事迹材料要求客观真实、简明扼要，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重点突出候选人物的事迹特点。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微博展示文字要以精炼的表述，提炼推荐人物基本情况和“感动点”，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不要概念化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贴标签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方正仿宋简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.推荐对象需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提供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展示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人物精神面貌的工作、生活照片（为保证页面展示效果，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照片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为人物正面照，且像素较高，格式为</w:t>
      </w:r>
      <w:r>
        <w:rPr>
          <w:rFonts w:hint="eastAsia" w:ascii="宋体" w:hAnsi="宋体" w:eastAsia="宋体" w:cs="方正仿宋简体"/>
          <w:sz w:val="32"/>
          <w:szCs w:val="32"/>
          <w:highlight w:val="none"/>
          <w:lang w:val="en-US" w:eastAsia="zh-CN"/>
        </w:rPr>
        <w:t>jpg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参考</w:t>
      </w:r>
      <w:r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范例：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“抗癌厨房”万佐成和熊庚香夫妇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摘要（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字）： 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年前，万佐成和熊庚香夫妇为第一位癌症患者免费提供炉灶做饭；如今，每年有上万名癌症患者家属在“抗癌厨房”做饭。夫妇俩用朴素的爱温暖了无数家庭。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正文（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）：每天中午，与江西省肿瘤医院一墙之隔的小巷里，有一间露天厨房总会挤满炒菜的人，切菜声、炒菜声、锅碗瓢盆的碰撞声与升腾的油烟营造出独特的气氛。大家称这个厨房为“抗癌厨房”，做饭的都是肿瘤医院的病人和病人家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创办“抗癌厨房”的是年过六旬的万佐成和熊庚香夫妇。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2003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，一对夫妇带着患病的孩子来到摊前，小心翼翼地问熊庚香，卖完早餐后能不能把炉灶借给他们用，他们的孩子想吃妈妈做的饭。“十来岁的小孩，看着真让人心疼。”熊庚香二话没说答应了。没过多久，肿瘤医院附近有个地方可以炒菜的事情传开了。一开始，每天有十几个人借炉子炒菜，后来增加到几十上百人。为了维持基本的水煤开支，炒一个菜收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角钱，直到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2016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年才涨到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元钱。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年来，他们免费提供炊具和调味品，每年有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万多人到这里做饭。番茄炒蛋、炒青菜、红烧鱼、猪蹄汤……“抗癌厨房”里的每一道菜，看似平常又不平常。虽不是山珍海味，却浓缩了父母之爱、子女之孝、夫妻之情。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年来，夫妇俩见证了数以万计的癌症家庭经历生离死别，但他们始终鼓励每个人勇敢地和病魔斗争。“就算遇到再大的困难也要吃饱饭！”熊庚香说，吃饱饭，才能好好活下去。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微博文字（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字）：人间烟火味，最抚凡人心。</w:t>
      </w: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年前，万佐成和熊根香夫妇为第一位癌症患者免费提供炉灶做饭；如今，每年有上万名癌症患者家属在“抗癌厨房”做饭。夫妇俩用朴素的爱温暖了无数家庭。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报道链接：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both"/>
        <w:textAlignment w:val="auto"/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方正仿宋简体"/>
          <w:sz w:val="32"/>
          <w:szCs w:val="32"/>
          <w:highlight w:val="none"/>
          <w:lang w:val="en-US" w:eastAsia="zh-CN"/>
        </w:rPr>
        <w:t>http://www.xinhuanet.com/politics/2020-08/11/c_1126354371.htm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GZkMjVmZjc4MDA4NmQ5MGM5YjllYjg0ZmY0MjEifQ=="/>
  </w:docVars>
  <w:rsids>
    <w:rsidRoot w:val="48530DF6"/>
    <w:rsid w:val="03165668"/>
    <w:rsid w:val="03F8622F"/>
    <w:rsid w:val="0DDD3ED7"/>
    <w:rsid w:val="0F8243CE"/>
    <w:rsid w:val="0FBFB89E"/>
    <w:rsid w:val="197F5D5C"/>
    <w:rsid w:val="1B784CDF"/>
    <w:rsid w:val="1FDD5D63"/>
    <w:rsid w:val="1FEC613F"/>
    <w:rsid w:val="2DDAA5D6"/>
    <w:rsid w:val="2EF6B85D"/>
    <w:rsid w:val="2FAE883E"/>
    <w:rsid w:val="33FE9647"/>
    <w:rsid w:val="37B98E76"/>
    <w:rsid w:val="3BEF3331"/>
    <w:rsid w:val="3D7F8FDF"/>
    <w:rsid w:val="3F3983F3"/>
    <w:rsid w:val="3FFF89A3"/>
    <w:rsid w:val="419058FF"/>
    <w:rsid w:val="43921E6A"/>
    <w:rsid w:val="48530DF6"/>
    <w:rsid w:val="493B647A"/>
    <w:rsid w:val="4CDF3A26"/>
    <w:rsid w:val="4FB959DD"/>
    <w:rsid w:val="505B7D91"/>
    <w:rsid w:val="5C7B39EB"/>
    <w:rsid w:val="5CBE5F3D"/>
    <w:rsid w:val="5CFFC86D"/>
    <w:rsid w:val="5DFEB7DC"/>
    <w:rsid w:val="5E2C108E"/>
    <w:rsid w:val="5FBF85E8"/>
    <w:rsid w:val="5FFE3533"/>
    <w:rsid w:val="66B0A7AE"/>
    <w:rsid w:val="675FAC36"/>
    <w:rsid w:val="69EB1A56"/>
    <w:rsid w:val="6A3F63EF"/>
    <w:rsid w:val="6AFEE474"/>
    <w:rsid w:val="6BAA1C19"/>
    <w:rsid w:val="6F555DA0"/>
    <w:rsid w:val="6F5EDFCC"/>
    <w:rsid w:val="6F723251"/>
    <w:rsid w:val="6F966EEE"/>
    <w:rsid w:val="6FFDFFE1"/>
    <w:rsid w:val="70B94246"/>
    <w:rsid w:val="727B6EEE"/>
    <w:rsid w:val="73FD6823"/>
    <w:rsid w:val="757C631E"/>
    <w:rsid w:val="75EF3DB1"/>
    <w:rsid w:val="75F770D5"/>
    <w:rsid w:val="75FF92F2"/>
    <w:rsid w:val="76A896E4"/>
    <w:rsid w:val="773C76C9"/>
    <w:rsid w:val="77FB4CD2"/>
    <w:rsid w:val="77FB888C"/>
    <w:rsid w:val="79BFBC49"/>
    <w:rsid w:val="7AFD67B9"/>
    <w:rsid w:val="7B0F14A9"/>
    <w:rsid w:val="7BFE74E0"/>
    <w:rsid w:val="7D79E94C"/>
    <w:rsid w:val="7DB7DD1C"/>
    <w:rsid w:val="7DED27FF"/>
    <w:rsid w:val="7EBFFD2D"/>
    <w:rsid w:val="7EDB1E98"/>
    <w:rsid w:val="7EDF5C86"/>
    <w:rsid w:val="7EFEB334"/>
    <w:rsid w:val="7EFFA2A6"/>
    <w:rsid w:val="7F7FA3DE"/>
    <w:rsid w:val="7F97F0E8"/>
    <w:rsid w:val="7F9B2599"/>
    <w:rsid w:val="7FA5CB36"/>
    <w:rsid w:val="7FBA7260"/>
    <w:rsid w:val="7FCFE170"/>
    <w:rsid w:val="7FF4F4CB"/>
    <w:rsid w:val="7FFDDC0D"/>
    <w:rsid w:val="7FFFB11C"/>
    <w:rsid w:val="836F9638"/>
    <w:rsid w:val="8F7F454B"/>
    <w:rsid w:val="A5EF4619"/>
    <w:rsid w:val="A6F0ADCA"/>
    <w:rsid w:val="AA6FC926"/>
    <w:rsid w:val="AD377AF5"/>
    <w:rsid w:val="AEB6A538"/>
    <w:rsid w:val="AFBE23FE"/>
    <w:rsid w:val="BBE5FC55"/>
    <w:rsid w:val="BBEFB3D2"/>
    <w:rsid w:val="BDD74136"/>
    <w:rsid w:val="BDFCB114"/>
    <w:rsid w:val="BDFFD9BD"/>
    <w:rsid w:val="BEFA729F"/>
    <w:rsid w:val="BF9728E8"/>
    <w:rsid w:val="BFCAFADC"/>
    <w:rsid w:val="BFF686F3"/>
    <w:rsid w:val="BFFD77E2"/>
    <w:rsid w:val="BFFF4922"/>
    <w:rsid w:val="BFFFFD5E"/>
    <w:rsid w:val="CFBF2A6E"/>
    <w:rsid w:val="CFBFE383"/>
    <w:rsid w:val="D60F902B"/>
    <w:rsid w:val="D7E777D3"/>
    <w:rsid w:val="DC77AA09"/>
    <w:rsid w:val="DD4E94F9"/>
    <w:rsid w:val="DDBFDF96"/>
    <w:rsid w:val="DE3787EC"/>
    <w:rsid w:val="DED3949B"/>
    <w:rsid w:val="DFBC2E36"/>
    <w:rsid w:val="DFDF20A4"/>
    <w:rsid w:val="DFE71E83"/>
    <w:rsid w:val="E39EB831"/>
    <w:rsid w:val="E3AF14B1"/>
    <w:rsid w:val="E3BE372F"/>
    <w:rsid w:val="E7ABE91A"/>
    <w:rsid w:val="E7CBB56E"/>
    <w:rsid w:val="E7D6911F"/>
    <w:rsid w:val="E957CF33"/>
    <w:rsid w:val="E9B79A68"/>
    <w:rsid w:val="E9EF01F9"/>
    <w:rsid w:val="EAFFB837"/>
    <w:rsid w:val="ECDF3320"/>
    <w:rsid w:val="EDB91E6B"/>
    <w:rsid w:val="EDEC2CFD"/>
    <w:rsid w:val="EEFB75FE"/>
    <w:rsid w:val="EF66E192"/>
    <w:rsid w:val="EFFE9B6D"/>
    <w:rsid w:val="EFFF295F"/>
    <w:rsid w:val="F267A98D"/>
    <w:rsid w:val="F6F7A57E"/>
    <w:rsid w:val="F75F5FB8"/>
    <w:rsid w:val="F7E38671"/>
    <w:rsid w:val="F8CE9979"/>
    <w:rsid w:val="F9B37E9D"/>
    <w:rsid w:val="F9DF5581"/>
    <w:rsid w:val="FACDEEBD"/>
    <w:rsid w:val="FAD77830"/>
    <w:rsid w:val="FAFC8142"/>
    <w:rsid w:val="FB5A5A9E"/>
    <w:rsid w:val="FBB290A7"/>
    <w:rsid w:val="FBD3F6E1"/>
    <w:rsid w:val="FBDB8934"/>
    <w:rsid w:val="FBEF30F5"/>
    <w:rsid w:val="FBFDCC4E"/>
    <w:rsid w:val="FBFEB90A"/>
    <w:rsid w:val="FCFB6F9B"/>
    <w:rsid w:val="FDBFB6FB"/>
    <w:rsid w:val="FDF12529"/>
    <w:rsid w:val="FDFF2B78"/>
    <w:rsid w:val="FEE5AB52"/>
    <w:rsid w:val="FEF7F046"/>
    <w:rsid w:val="FEFF0982"/>
    <w:rsid w:val="FF1F6B63"/>
    <w:rsid w:val="FF470C07"/>
    <w:rsid w:val="FF532CBD"/>
    <w:rsid w:val="FF6B5221"/>
    <w:rsid w:val="FFBD2E68"/>
    <w:rsid w:val="FFBFBAF5"/>
    <w:rsid w:val="FFE7301A"/>
    <w:rsid w:val="FFEF893D"/>
    <w:rsid w:val="FFFBBABB"/>
    <w:rsid w:val="FFFBCCA6"/>
    <w:rsid w:val="FFFF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2770</Words>
  <Characters>2853</Characters>
  <Lines>0</Lines>
  <Paragraphs>0</Paragraphs>
  <TotalTime>14</TotalTime>
  <ScaleCrop>false</ScaleCrop>
  <LinksUpToDate>false</LinksUpToDate>
  <CharactersWithSpaces>2932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2022-04-16T05:16:00Z</dcterms:created>
  <dc:creator>博哥博哥</dc:creator>
  <cp:lastModifiedBy>kylin</cp:lastModifiedBy>
  <cp:lastPrinted>2022-05-17T22:43:00Z</cp:lastPrinted>
  <dcterms:modified xsi:type="dcterms:W3CDTF">2022-05-18T15:08:33Z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FBDF9109B50E41B9B13802C81C68C3C1</vt:lpwstr>
  </property>
  <property fmtid="{D5CDD505-2E9C-101B-9397-08002B2CF9AE}" pid="4" name="commondata">
    <vt:lpwstr>eyJoZGlkIjoiZDhiNWIyYTI1ZmQ3M2U4ZTU4NTFiN2I4N2JjMDRhYTgifQ==</vt:lpwstr>
  </property>
</Properties>
</file>