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54" w:rsidRDefault="00AF47E8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附件5</w:t>
      </w:r>
    </w:p>
    <w:p w:rsidR="00F57554" w:rsidRDefault="00AF47E8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280035</wp:posOffset>
            </wp:positionV>
            <wp:extent cx="2219325" cy="2219325"/>
            <wp:effectExtent l="0" t="0" r="0" b="0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554" w:rsidRDefault="00AF47E8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回迁材料清单</w:t>
      </w:r>
    </w:p>
    <w:p w:rsidR="00F57554" w:rsidRDefault="00F57554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F57554" w:rsidRDefault="00AF47E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各位毕业生：</w:t>
      </w:r>
    </w:p>
    <w:p w:rsidR="00F57554" w:rsidRDefault="00AF47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在拿到“准迁证”后，做好以下事项：</w:t>
      </w:r>
    </w:p>
    <w:p w:rsidR="00F57554" w:rsidRDefault="00AF47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1、核实“准迁证”上个人信息是否正确。</w:t>
      </w:r>
    </w:p>
    <w:p w:rsidR="00F57554" w:rsidRDefault="00AF47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2、每人按已登记的原籍户籍所在地，开具“迁移证”。</w:t>
      </w:r>
    </w:p>
    <w:p w:rsidR="00F57554" w:rsidRDefault="00AF47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3、原籍开具的《户口迁移证》、《准予迁入证明》第三联、常住人口登记表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照片</w:t>
      </w:r>
      <w:r>
        <w:rPr>
          <w:rFonts w:ascii="仿宋" w:eastAsia="仿宋" w:hAnsi="仿宋"/>
          <w:sz w:val="32"/>
          <w:szCs w:val="32"/>
        </w:rPr>
        <w:t>处贴本人</w:t>
      </w:r>
      <w:r>
        <w:rPr>
          <w:rFonts w:ascii="仿宋" w:eastAsia="仿宋" w:hAnsi="仿宋" w:hint="eastAsia"/>
          <w:sz w:val="32"/>
          <w:szCs w:val="32"/>
        </w:rPr>
        <w:t>1寸</w:t>
      </w:r>
      <w:r>
        <w:rPr>
          <w:rFonts w:ascii="仿宋" w:eastAsia="仿宋" w:hAnsi="仿宋"/>
          <w:sz w:val="32"/>
          <w:szCs w:val="32"/>
        </w:rPr>
        <w:t>彩色</w:t>
      </w:r>
      <w:r>
        <w:rPr>
          <w:rFonts w:ascii="仿宋" w:eastAsia="仿宋" w:hAnsi="仿宋" w:hint="eastAsia"/>
          <w:sz w:val="32"/>
          <w:szCs w:val="32"/>
        </w:rPr>
        <w:t>近照，</w:t>
      </w:r>
      <w:r>
        <w:rPr>
          <w:rFonts w:ascii="仿宋" w:eastAsia="仿宋" w:hAnsi="仿宋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露</w:t>
      </w:r>
      <w:r>
        <w:rPr>
          <w:rFonts w:ascii="仿宋" w:eastAsia="仿宋" w:hAnsi="仿宋"/>
          <w:sz w:val="32"/>
          <w:szCs w:val="32"/>
        </w:rPr>
        <w:t>双耳）</w:t>
      </w:r>
      <w:r>
        <w:rPr>
          <w:rFonts w:ascii="仿宋" w:eastAsia="仿宋" w:hAnsi="仿宋" w:hint="eastAsia"/>
          <w:sz w:val="32"/>
          <w:szCs w:val="32"/>
        </w:rPr>
        <w:t>以及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身份证复印件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57554" w:rsidRDefault="00AF47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4、关注“北方人才网”微信公众号，选择海河英才-2021届高校毕业生模块登记信息，便于后续跟进办理进度。</w:t>
      </w:r>
    </w:p>
    <w:p w:rsidR="00F57554" w:rsidRDefault="00AF47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如需邮寄，请自付“邮费”，不接收到付件。详见以下联系方式。</w:t>
      </w:r>
    </w:p>
    <w:p w:rsidR="00AF47E8" w:rsidRPr="00E519C1" w:rsidRDefault="00AF47E8" w:rsidP="00AF47E8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E519C1">
        <w:rPr>
          <w:rFonts w:ascii="仿宋" w:eastAsia="仿宋" w:hAnsi="仿宋" w:hint="eastAsia"/>
          <w:b/>
          <w:sz w:val="32"/>
          <w:szCs w:val="32"/>
        </w:rPr>
        <w:t>中国北方人才</w:t>
      </w:r>
      <w:r w:rsidR="004D2BB6">
        <w:rPr>
          <w:rFonts w:ascii="仿宋" w:eastAsia="仿宋" w:hAnsi="仿宋" w:hint="eastAsia"/>
          <w:b/>
          <w:sz w:val="32"/>
          <w:szCs w:val="32"/>
        </w:rPr>
        <w:t>市场</w:t>
      </w:r>
      <w:r w:rsidRPr="00E519C1">
        <w:rPr>
          <w:rFonts w:ascii="仿宋" w:eastAsia="仿宋" w:hAnsi="仿宋" w:hint="eastAsia"/>
          <w:b/>
          <w:sz w:val="32"/>
          <w:szCs w:val="32"/>
        </w:rPr>
        <w:t>滨海分部</w:t>
      </w:r>
    </w:p>
    <w:p w:rsidR="00AF47E8" w:rsidRPr="00E519C1" w:rsidRDefault="00AF47E8" w:rsidP="00AF47E8">
      <w:pPr>
        <w:ind w:firstLineChars="200" w:firstLine="64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 w:val="32"/>
          <w:szCs w:val="32"/>
        </w:rPr>
        <w:t>现场递交材料地址：</w:t>
      </w:r>
      <w:r w:rsidRPr="00E519C1">
        <w:rPr>
          <w:rFonts w:ascii="仿宋" w:eastAsia="仿宋" w:hAnsi="仿宋" w:hint="eastAsia"/>
          <w:b/>
          <w:szCs w:val="21"/>
        </w:rPr>
        <w:t>天津市滨海新区塘沽营口道碧海鸿庭F区24号</w:t>
      </w:r>
      <w:r w:rsidRPr="00E519C1">
        <w:rPr>
          <w:rFonts w:ascii="仿宋" w:eastAsia="仿宋" w:hAnsi="仿宋"/>
          <w:b/>
          <w:szCs w:val="21"/>
        </w:rPr>
        <w:t xml:space="preserve"> </w:t>
      </w:r>
    </w:p>
    <w:p w:rsidR="00AF47E8" w:rsidRPr="00E519C1" w:rsidRDefault="00AF47E8" w:rsidP="00AF47E8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邮寄材料地址：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同上，</w:t>
      </w:r>
      <w:r>
        <w:rPr>
          <w:rFonts w:ascii="仿宋" w:eastAsia="仿宋" w:hAnsi="仿宋" w:hint="eastAsia"/>
          <w:b/>
          <w:sz w:val="32"/>
          <w:szCs w:val="32"/>
        </w:rPr>
        <w:t>孟秋妍</w:t>
      </w:r>
      <w:r w:rsidRPr="00E519C1">
        <w:rPr>
          <w:rFonts w:ascii="仿宋" w:eastAsia="仿宋" w:hAnsi="仿宋" w:hint="eastAsia"/>
          <w:b/>
          <w:sz w:val="32"/>
          <w:szCs w:val="32"/>
        </w:rPr>
        <w:t>（收）</w:t>
      </w:r>
    </w:p>
    <w:p w:rsidR="00AF47E8" w:rsidRDefault="00AF47E8" w:rsidP="00AF47E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联系电话：66882801，66882802</w:t>
      </w:r>
    </w:p>
    <w:p w:rsidR="00F57554" w:rsidRDefault="00AF47E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以上部门将是为你提供户籍卡保管服务的单位，请记好相关信息！</w:t>
      </w:r>
    </w:p>
    <w:sectPr w:rsidR="00F57554" w:rsidSect="00F5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18C"/>
    <w:rsid w:val="00054746"/>
    <w:rsid w:val="00067960"/>
    <w:rsid w:val="0011713F"/>
    <w:rsid w:val="00167A9E"/>
    <w:rsid w:val="00287A6A"/>
    <w:rsid w:val="002A73CB"/>
    <w:rsid w:val="003758D7"/>
    <w:rsid w:val="003B3A4E"/>
    <w:rsid w:val="003E5CDC"/>
    <w:rsid w:val="00447720"/>
    <w:rsid w:val="00465ACA"/>
    <w:rsid w:val="00495271"/>
    <w:rsid w:val="004C4682"/>
    <w:rsid w:val="004D2BB6"/>
    <w:rsid w:val="004F6B11"/>
    <w:rsid w:val="00500260"/>
    <w:rsid w:val="00555E76"/>
    <w:rsid w:val="00563D37"/>
    <w:rsid w:val="00571DF6"/>
    <w:rsid w:val="00572613"/>
    <w:rsid w:val="00595387"/>
    <w:rsid w:val="00595508"/>
    <w:rsid w:val="005A3CA0"/>
    <w:rsid w:val="005B2E89"/>
    <w:rsid w:val="005D0C8F"/>
    <w:rsid w:val="005F4FDC"/>
    <w:rsid w:val="00610BEF"/>
    <w:rsid w:val="00615EF3"/>
    <w:rsid w:val="006451F1"/>
    <w:rsid w:val="00667369"/>
    <w:rsid w:val="006853AF"/>
    <w:rsid w:val="006A2FB2"/>
    <w:rsid w:val="007D0283"/>
    <w:rsid w:val="007D70D0"/>
    <w:rsid w:val="008A70ED"/>
    <w:rsid w:val="00955E6B"/>
    <w:rsid w:val="009F517C"/>
    <w:rsid w:val="00A727AB"/>
    <w:rsid w:val="00AF47E8"/>
    <w:rsid w:val="00B3423A"/>
    <w:rsid w:val="00B835A9"/>
    <w:rsid w:val="00BB0948"/>
    <w:rsid w:val="00C371E8"/>
    <w:rsid w:val="00C37FBE"/>
    <w:rsid w:val="00C83F11"/>
    <w:rsid w:val="00C96224"/>
    <w:rsid w:val="00CD7F1D"/>
    <w:rsid w:val="00D15305"/>
    <w:rsid w:val="00D31DE7"/>
    <w:rsid w:val="00D8518C"/>
    <w:rsid w:val="00DB76E6"/>
    <w:rsid w:val="00DD16AB"/>
    <w:rsid w:val="00E71C13"/>
    <w:rsid w:val="00EA7CDD"/>
    <w:rsid w:val="00EB23DF"/>
    <w:rsid w:val="00EF2438"/>
    <w:rsid w:val="00F57554"/>
    <w:rsid w:val="00FD7BA3"/>
    <w:rsid w:val="0CA26484"/>
    <w:rsid w:val="2A3610DC"/>
    <w:rsid w:val="7927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57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575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75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>MS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倪新</dc:creator>
  <cp:lastModifiedBy>USER</cp:lastModifiedBy>
  <cp:revision>6</cp:revision>
  <dcterms:created xsi:type="dcterms:W3CDTF">2020-04-08T12:58:00Z</dcterms:created>
  <dcterms:modified xsi:type="dcterms:W3CDTF">2021-05-13T02:01:00Z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