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618" w:tblpY="1803"/>
        <w:tblOverlap w:val="never"/>
        <w:tblW w:w="90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1"/>
        <w:gridCol w:w="1726"/>
        <w:gridCol w:w="576"/>
        <w:gridCol w:w="1152"/>
        <w:gridCol w:w="1395"/>
        <w:gridCol w:w="331"/>
        <w:gridCol w:w="1589"/>
      </w:tblGrid>
      <w:tr w:rsidR="006D4C78">
        <w:trPr>
          <w:trHeight w:val="90"/>
        </w:trPr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="黑体" w:eastAsia="黑体" w:hAnsi="黑体" w:cs="方正小标宋简体"/>
                <w:sz w:val="40"/>
                <w:szCs w:val="44"/>
              </w:rPr>
            </w:pPr>
            <w:r w:rsidRPr="006D4C78">
              <w:rPr>
                <w:sz w:val="4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.7pt;margin-top:-36.65pt;width:73.1pt;height:38.45pt;z-index:251659264" o:gfxdata="UEsDBAoAAAAAAIdO4kAAAAAAAAAAAAAAAAAEAAAAZHJzL1BLAwQUAAAACACHTuJA8ipg/NgAAAAH&#10;AQAADwAAAGRycy9kb3ducmV2LnhtbE2Oy27CMBBF95X4B2sqdQcOJAo0zYQFUtVN1QfQSuxMPE0i&#10;4nFkm0f79TWrdnl1ru495fJienEi5zvLCNNJAoK4trrjBmG7eRwvQPigWKveMiF8k4dlNbopVaHt&#10;md/ptA6NiCPsC4XQhjAUUvq6JaP8xA7EkX1ZZ1SI0TVSO3WO46aXsyTJpVEdx4dWDbRqqT6sjwZh&#10;ltlP87o9mJfMfbztfsJi91Q/I97dTpMHEIEu4a8MV/2oDlV02tsjay96hDSLRYTxPE1BXHl2n4PY&#10;R5CDrEr537/6BVBLAwQUAAAACACHTuJAa6VJOGUCAADBBAAADgAAAGRycy9lMm9Eb2MueG1srVTN&#10;bhMxEL4j8Q6W73Tz22yjbqqQUIRU0UoFcXa83qyF7TG2k93yAOUNOHHhznP1ORh7t/8ceuDijP1N&#10;vpn5ZmaPT1qtyF44L8EUdHgwoEQYDqU024J+/nT6JqfEB2ZKpsCIgl4JT08Wr18dN3YuRlCDKoUj&#10;SGL8vLEFrUOw8yzzvBaa+QOwwiBYgdMs4NVts9KxBtm1ykaDwWHWgCutAy68x9d1B9Ke0b2EEKpK&#10;crEGvtPChI7VCcUCluRraT1dpGyrSvBwXlVeBKIKipWGdGIQtDfxzBbHbL51zNaS9ymwl6TwpCbN&#10;pMGgd1RrFhjZOfmMSkvuwEMVDjjorCskKYJVDAdPtLmsmRWpFpTa2zvR/f+j5R/3F47IEieBEsM0&#10;Nvzm54+bX39ufl+TYZSnsX6OXpcW/UL7Ftro2r97fIxVt5XT8RfrIREfTPJxPqXkqqCHeX40m3Y6&#10;izYQjvjRKB/PsAMc8Umej4cJz+55rPPhvQBNolFQh21M6rL9mQ8YG11vXWJYD0qWp1KpdHHbzUo5&#10;smfY8tXs3Xq1itHxL4/clCENZjeeDhLzIyxy31FsFONfnzMgnzJIG+XpZIhWaDdtr80GyiuUzEE3&#10;c97yU4m8Z8yHC+ZwyFAAXMNwjkelAJOB3qKkBvf9X+/RH3uPKCUNDm1B/bcdc4IS9cHgVBwNJ5M4&#10;5ekymc5GeHEPkc1DxOz0ClAk7Dxml8zoH9StWTnQX3BblzEqQsxwjF3QcGuuQrdKuO1cLJfJCefa&#10;snBmLi2P1LElBpa7AJVMrYsyddr06uFkp/b0WxhX5+E9ed1/eR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IqYPzYAAAABwEAAA8AAAAAAAAAAQAgAAAAIgAAAGRycy9kb3ducmV2LnhtbFBLAQIU&#10;ABQAAAAIAIdO4kBrpUk4ZQIAAMEEAAAOAAAAAAAAAAEAIAAAACcBAABkcnMvZTJvRG9jLnhtbFBL&#10;BQYAAAAABgAGAFkBAAD+BQAAAAA=&#10;" fillcolor="#c7edcc" strokeweight=".5pt">
                  <v:stroke joinstyle="round"/>
                  <v:textbox>
                    <w:txbxContent>
                      <w:p w:rsidR="006D4C78" w:rsidRDefault="00100F32">
                        <w:pPr>
                          <w:rPr>
                            <w:rFonts w:ascii="仿宋_GB2312" w:eastAsia="仿宋_GB2312" w:hAnsi="仿宋_GB2312" w:cs="仿宋_GB2312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sz w:val="28"/>
                            <w:szCs w:val="28"/>
                          </w:rPr>
                          <w:t>附件</w:t>
                        </w:r>
                        <w:r>
                          <w:rPr>
                            <w:rFonts w:ascii="仿宋_GB2312" w:eastAsia="仿宋_GB2312" w:hAnsi="仿宋_GB2312" w:cs="仿宋_GB2312" w:hint="eastAsia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100F32">
              <w:rPr>
                <w:rFonts w:ascii="黑体" w:eastAsia="黑体" w:hAnsi="黑体" w:cs="方正小标宋简体" w:hint="eastAsia"/>
                <w:sz w:val="40"/>
                <w:szCs w:val="44"/>
              </w:rPr>
              <w:t>天津外国语大学国际中文教师志愿者申请表</w:t>
            </w:r>
            <w:r w:rsidR="00100F32">
              <w:rPr>
                <w:rFonts w:ascii="黑体" w:eastAsia="黑体" w:hAnsi="黑体" w:cs="方正小标宋简体" w:hint="eastAsia"/>
                <w:sz w:val="40"/>
                <w:szCs w:val="44"/>
              </w:rPr>
              <w:t>（</w:t>
            </w:r>
            <w:bookmarkStart w:id="0" w:name="_GoBack"/>
            <w:bookmarkEnd w:id="0"/>
            <w:r w:rsidR="00100F32">
              <w:rPr>
                <w:rFonts w:ascii="黑体" w:eastAsia="黑体" w:hAnsi="黑体" w:cs="方正小标宋简体" w:hint="eastAsia"/>
                <w:sz w:val="40"/>
                <w:szCs w:val="44"/>
              </w:rPr>
              <w:t>校外）</w:t>
            </w:r>
          </w:p>
        </w:tc>
      </w:tr>
      <w:tr w:rsidR="006D4C78">
        <w:trPr>
          <w:trHeight w:val="90"/>
        </w:trPr>
        <w:tc>
          <w:tcPr>
            <w:tcW w:w="2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申请岗位</w:t>
            </w:r>
          </w:p>
        </w:tc>
        <w:tc>
          <w:tcPr>
            <w:tcW w:w="48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哥伦比亚塔德奥大学孔子学院</w:t>
            </w:r>
          </w:p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国际中文教师志愿者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实地赴任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,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非线上教学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)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贴照片处</w:t>
            </w: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□本科（大四）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</w:t>
            </w:r>
          </w:p>
          <w:p w:rsidR="006D4C78" w:rsidRDefault="00100F3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□研究生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年级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_____)</w:t>
            </w:r>
          </w:p>
          <w:p w:rsidR="006D4C78" w:rsidRDefault="00100F32">
            <w:pPr>
              <w:widowControl/>
              <w:jc w:val="left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□其他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是否为归国志愿者</w:t>
            </w:r>
          </w:p>
        </w:tc>
        <w:tc>
          <w:tcPr>
            <w:tcW w:w="4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□是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所属教育厅或部属高校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学校地址、邮编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院系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学校办公室电话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院系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学校办公室传真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学校紧急联系人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Cs w:val="21"/>
              </w:rPr>
              <w:t>学校紧急联系人电话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民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微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信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家庭紧急联系人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家庭紧急联系人电话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本科院校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本科所在学院及专业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研究生院校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研究生所在学院及专业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教师资格证书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无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国际中文教师证书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无</w:t>
            </w:r>
          </w:p>
        </w:tc>
      </w:tr>
      <w:tr w:rsidR="006D4C78">
        <w:trPr>
          <w:trHeight w:val="48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机动车驾驶证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ind w:firstLineChars="300" w:firstLine="720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无</w:t>
            </w:r>
          </w:p>
        </w:tc>
      </w:tr>
      <w:tr w:rsidR="006D4C78">
        <w:trPr>
          <w:trHeight w:val="632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中华才艺、特长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6D4C78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水平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分数</w:t>
            </w: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第一外语（掌握最熟练语种）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581"/>
        </w:trPr>
        <w:tc>
          <w:tcPr>
            <w:tcW w:w="2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第二外语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教育背景</w:t>
            </w:r>
          </w:p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（从高中始）</w:t>
            </w:r>
          </w:p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就读学校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所获学位</w:t>
            </w: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57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59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工作经历</w:t>
            </w:r>
          </w:p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工作内容</w:t>
            </w:r>
          </w:p>
        </w:tc>
      </w:tr>
      <w:tr w:rsidR="006D4C78">
        <w:trPr>
          <w:trHeight w:val="476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志愿服务经历</w:t>
            </w:r>
          </w:p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志愿者服务单位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志愿者服务内容</w:t>
            </w: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所受奖励</w:t>
            </w:r>
          </w:p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4"/>
              </w:rPr>
              <w:t>获奖名称</w:t>
            </w: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486"/>
        </w:trPr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kern w:val="0"/>
                <w:sz w:val="24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</w:tc>
      </w:tr>
      <w:tr w:rsidR="006D4C78">
        <w:trPr>
          <w:trHeight w:val="1916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本人声明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本人未参加过任何非法组织，不参与任何损害中国国家利益的活动。</w:t>
            </w:r>
          </w:p>
          <w:p w:rsidR="006D4C78" w:rsidRDefault="00100F3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我保证，所提供的以上信息均属实，否则申请资格可被取消。</w:t>
            </w:r>
          </w:p>
          <w:p w:rsidR="006D4C78" w:rsidRDefault="006D4C78">
            <w:pPr>
              <w:rPr>
                <w:rFonts w:ascii="宋体" w:hAnsi="宋体"/>
                <w:b/>
                <w:szCs w:val="21"/>
              </w:rPr>
            </w:pPr>
          </w:p>
          <w:p w:rsidR="006D4C78" w:rsidRDefault="00100F32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       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本人签名：</w:t>
            </w:r>
          </w:p>
          <w:p w:rsidR="006D4C78" w:rsidRDefault="00100F32">
            <w:pPr>
              <w:tabs>
                <w:tab w:val="left" w:pos="865"/>
              </w:tabs>
              <w:ind w:firstLineChars="2000" w:firstLine="480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6D4C78">
        <w:trPr>
          <w:trHeight w:val="3551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所在院校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国际合作与交流处（或就读学院）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（必须包括申请资格、政治表现、思想品质、有无违规违纪情况、学习表现、</w:t>
            </w: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外语能力、</w:t>
            </w:r>
            <w:r>
              <w:rPr>
                <w:rFonts w:ascii="CIDFont" w:hAnsi="CIDFont" w:cs="CIDFont" w:hint="eastAsia"/>
                <w:color w:val="000000"/>
                <w:kern w:val="0"/>
                <w:sz w:val="24"/>
              </w:rPr>
              <w:t>国际交流能力及身心健康情况等方面情况）</w:t>
            </w:r>
          </w:p>
          <w:p w:rsidR="006D4C78" w:rsidRDefault="006D4C78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:rsidR="006D4C78" w:rsidRDefault="006D4C78">
            <w:pPr>
              <w:widowControl/>
              <w:jc w:val="left"/>
              <w:rPr>
                <w:rFonts w:ascii="CIDFont" w:hAnsi="CIDFont" w:cs="CIDFont" w:hint="eastAsia"/>
                <w:color w:val="000000"/>
                <w:kern w:val="0"/>
                <w:sz w:val="24"/>
              </w:rPr>
            </w:pPr>
          </w:p>
          <w:p w:rsidR="006D4C78" w:rsidRDefault="00100F32">
            <w:pPr>
              <w:widowControl/>
              <w:jc w:val="left"/>
              <w:rPr>
                <w:rFonts w:ascii="CIDFont" w:eastAsia="CIDFont" w:hAnsi="CIDFont" w:cs="CIDFont"/>
                <w:color w:val="000000"/>
                <w:kern w:val="0"/>
                <w:sz w:val="24"/>
              </w:rPr>
            </w:pP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推荐意见：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同意推荐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CIDFont" w:eastAsia="CIDFont" w:hAnsi="CIDFont" w:cs="CIDFont" w:hint="eastAsia"/>
                <w:color w:val="000000"/>
                <w:kern w:val="0"/>
                <w:sz w:val="24"/>
              </w:rPr>
              <w:t>口</w:t>
            </w:r>
            <w:r>
              <w:rPr>
                <w:rFonts w:ascii="CIDFont" w:eastAsia="CIDFont" w:hAnsi="CIDFont" w:cs="CIDFont"/>
                <w:color w:val="000000"/>
                <w:kern w:val="0"/>
                <w:sz w:val="24"/>
              </w:rPr>
              <w:t>不同意推荐</w:t>
            </w:r>
          </w:p>
          <w:p w:rsidR="006D4C78" w:rsidRDefault="006D4C78">
            <w:pPr>
              <w:widowControl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100F32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签字：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6D4C78" w:rsidRDefault="00100F32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</w:p>
        </w:tc>
      </w:tr>
      <w:tr w:rsidR="006D4C78">
        <w:trPr>
          <w:trHeight w:val="2628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天津外国语大学</w:t>
            </w:r>
          </w:p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孔子学院工作处</w:t>
            </w:r>
          </w:p>
          <w:p w:rsidR="006D4C78" w:rsidRDefault="00100F32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意见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D4C78" w:rsidRDefault="006D4C78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6D4C78">
            <w:pPr>
              <w:tabs>
                <w:tab w:val="left" w:pos="865"/>
              </w:tabs>
              <w:ind w:firstLineChars="1800" w:firstLine="43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6D4C78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6D4C78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6D4C78">
            <w:pPr>
              <w:tabs>
                <w:tab w:val="left" w:pos="865"/>
              </w:tabs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100F32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签字：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（盖章）</w:t>
            </w:r>
          </w:p>
          <w:p w:rsidR="006D4C78" w:rsidRDefault="006D4C78">
            <w:pPr>
              <w:tabs>
                <w:tab w:val="left" w:pos="865"/>
              </w:tabs>
              <w:ind w:firstLineChars="1300" w:firstLine="312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</w:p>
          <w:p w:rsidR="006D4C78" w:rsidRDefault="00100F32">
            <w:pPr>
              <w:tabs>
                <w:tab w:val="left" w:pos="865"/>
              </w:tabs>
              <w:ind w:firstLineChars="1900" w:firstLine="4560"/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>日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</w:rPr>
              <w:t xml:space="preserve"> </w:t>
            </w:r>
          </w:p>
        </w:tc>
      </w:tr>
    </w:tbl>
    <w:p w:rsidR="006D4C78" w:rsidRDefault="006D4C78"/>
    <w:sectPr w:rsidR="006D4C78" w:rsidSect="006D4C78">
      <w:pgSz w:w="11906" w:h="16838"/>
      <w:pgMar w:top="1040" w:right="1800" w:bottom="100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F32" w:rsidRDefault="00100F32" w:rsidP="00135CDE">
      <w:r>
        <w:separator/>
      </w:r>
    </w:p>
  </w:endnote>
  <w:endnote w:type="continuationSeparator" w:id="1">
    <w:p w:rsidR="00100F32" w:rsidRDefault="00100F32" w:rsidP="0013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IDFon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F32" w:rsidRDefault="00100F32" w:rsidP="00135CDE">
      <w:r>
        <w:separator/>
      </w:r>
    </w:p>
  </w:footnote>
  <w:footnote w:type="continuationSeparator" w:id="1">
    <w:p w:rsidR="00100F32" w:rsidRDefault="00100F32" w:rsidP="00135CD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占奇">
    <w15:presenceInfo w15:providerId="None" w15:userId="张占奇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53C52DF"/>
    <w:rsid w:val="00032953"/>
    <w:rsid w:val="00100F32"/>
    <w:rsid w:val="00135CDE"/>
    <w:rsid w:val="006D4C78"/>
    <w:rsid w:val="0079777B"/>
    <w:rsid w:val="00976717"/>
    <w:rsid w:val="00B322A3"/>
    <w:rsid w:val="00CC0EEA"/>
    <w:rsid w:val="00D97E06"/>
    <w:rsid w:val="00EE3A2C"/>
    <w:rsid w:val="00FD496F"/>
    <w:rsid w:val="055C14EA"/>
    <w:rsid w:val="0BB530C5"/>
    <w:rsid w:val="17661E9B"/>
    <w:rsid w:val="1B6B5508"/>
    <w:rsid w:val="217A0F76"/>
    <w:rsid w:val="26D85CA8"/>
    <w:rsid w:val="275F0D22"/>
    <w:rsid w:val="39903DF4"/>
    <w:rsid w:val="3B9602E4"/>
    <w:rsid w:val="46301569"/>
    <w:rsid w:val="4A026442"/>
    <w:rsid w:val="653C52DF"/>
    <w:rsid w:val="65BA6557"/>
    <w:rsid w:val="72C0489F"/>
    <w:rsid w:val="744D3782"/>
    <w:rsid w:val="75441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4C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D4C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D4C7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779</Characters>
  <Application>Microsoft Office Word</Application>
  <DocSecurity>0</DocSecurity>
  <Lines>6</Lines>
  <Paragraphs>1</Paragraphs>
  <ScaleCrop>false</ScaleCrop>
  <Company>Microsoft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lhy</dc:creator>
  <cp:lastModifiedBy>黄冰晶</cp:lastModifiedBy>
  <cp:revision>25</cp:revision>
  <dcterms:created xsi:type="dcterms:W3CDTF">2021-06-22T03:00:00Z</dcterms:created>
  <dcterms:modified xsi:type="dcterms:W3CDTF">2021-12-15T08:50:00Z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1A23E1A6600247C5BE909B00088EEA7A</vt:lpwstr>
  </property>
</Properties>
</file>